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91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91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580915">
        <w:rPr>
          <w:rFonts w:ascii="Times New Roman" w:eastAsia="Times New Roman" w:hAnsi="Times New Roman"/>
          <w:b/>
          <w:sz w:val="28"/>
          <w:szCs w:val="28"/>
          <w:lang w:eastAsia="ru-RU"/>
        </w:rPr>
        <w:t>Первоцепляевская</w:t>
      </w:r>
      <w:proofErr w:type="spellEnd"/>
      <w:r w:rsidRPr="00580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580915">
        <w:rPr>
          <w:rFonts w:ascii="Times New Roman" w:eastAsia="Times New Roman" w:hAnsi="Times New Roman"/>
          <w:b/>
          <w:sz w:val="28"/>
          <w:szCs w:val="28"/>
          <w:lang w:eastAsia="ru-RU"/>
        </w:rPr>
        <w:t>Шебекинского</w:t>
      </w:r>
      <w:proofErr w:type="spellEnd"/>
      <w:r w:rsidRPr="00580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Белгородской области»</w:t>
      </w:r>
    </w:p>
    <w:p w:rsidR="00580915" w:rsidRPr="00580915" w:rsidRDefault="00580915" w:rsidP="005809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580915">
        <w:rPr>
          <w:rFonts w:ascii="Times New Roman" w:eastAsia="Times New Roman" w:hAnsi="Times New Roman"/>
          <w:b/>
          <w:sz w:val="52"/>
          <w:szCs w:val="52"/>
          <w:lang w:eastAsia="ru-RU"/>
        </w:rPr>
        <w:t>Деревенские</w:t>
      </w:r>
      <w:r w:rsidRPr="00580915">
        <w:rPr>
          <w:rFonts w:ascii="Algerian" w:eastAsia="Times New Roman" w:hAnsi="Algerian"/>
          <w:b/>
          <w:sz w:val="52"/>
          <w:szCs w:val="52"/>
          <w:lang w:eastAsia="ru-RU"/>
        </w:rPr>
        <w:t xml:space="preserve"> </w:t>
      </w:r>
      <w:r w:rsidRPr="00580915">
        <w:rPr>
          <w:rFonts w:ascii="Times New Roman" w:eastAsia="Times New Roman" w:hAnsi="Times New Roman"/>
          <w:b/>
          <w:sz w:val="52"/>
          <w:szCs w:val="52"/>
          <w:lang w:eastAsia="ru-RU"/>
        </w:rPr>
        <w:t>посиделки</w:t>
      </w:r>
    </w:p>
    <w:p w:rsidR="00F23DAB" w:rsidRPr="00580915" w:rsidRDefault="00F23DAB" w:rsidP="00580915">
      <w:pPr>
        <w:spacing w:after="0" w:line="240" w:lineRule="auto"/>
        <w:jc w:val="center"/>
        <w:rPr>
          <w:rFonts w:ascii="Algerian" w:eastAsia="Times New Roman" w:hAnsi="Algeri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«Как бывало на Руси…»</w:t>
      </w:r>
    </w:p>
    <w:p w:rsidR="00580915" w:rsidRPr="00580915" w:rsidRDefault="00580915" w:rsidP="00580915">
      <w:pPr>
        <w:spacing w:after="0" w:line="240" w:lineRule="auto"/>
        <w:jc w:val="center"/>
        <w:rPr>
          <w:rFonts w:ascii="Algerian" w:eastAsia="Times New Roman" w:hAnsi="Algerian"/>
          <w:sz w:val="28"/>
          <w:szCs w:val="28"/>
          <w:lang w:eastAsia="ru-RU"/>
        </w:rPr>
      </w:pPr>
      <w:r w:rsidRPr="00580915">
        <w:rPr>
          <w:rFonts w:ascii="Algerian" w:eastAsia="Times New Roman" w:hAnsi="Algerian"/>
          <w:sz w:val="28"/>
          <w:szCs w:val="28"/>
          <w:lang w:eastAsia="ru-RU"/>
        </w:rPr>
        <w:t>(</w:t>
      </w:r>
      <w:r w:rsidRPr="00580915"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r w:rsidRPr="00580915">
        <w:rPr>
          <w:rFonts w:ascii="Algerian" w:eastAsia="Times New Roman" w:hAnsi="Algerian"/>
          <w:sz w:val="28"/>
          <w:szCs w:val="28"/>
          <w:lang w:eastAsia="ru-RU"/>
        </w:rPr>
        <w:t xml:space="preserve"> </w:t>
      </w:r>
      <w:r w:rsidRPr="00580915">
        <w:rPr>
          <w:rFonts w:ascii="Times New Roman" w:eastAsia="Times New Roman" w:hAnsi="Times New Roman"/>
          <w:sz w:val="28"/>
          <w:szCs w:val="28"/>
          <w:lang w:eastAsia="ru-RU"/>
        </w:rPr>
        <w:t>сценария</w:t>
      </w:r>
      <w:r w:rsidR="00F23D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регионального содержания</w:t>
      </w:r>
      <w:r w:rsidRPr="00580915">
        <w:rPr>
          <w:rFonts w:ascii="Algerian" w:eastAsia="Times New Roman" w:hAnsi="Algerian"/>
          <w:sz w:val="28"/>
          <w:szCs w:val="28"/>
          <w:lang w:eastAsia="ru-RU"/>
        </w:rPr>
        <w:t>)</w:t>
      </w:r>
    </w:p>
    <w:p w:rsidR="00580915" w:rsidRPr="00580915" w:rsidRDefault="00580915" w:rsidP="00580915">
      <w:pPr>
        <w:spacing w:after="0" w:line="240" w:lineRule="auto"/>
        <w:jc w:val="center"/>
        <w:rPr>
          <w:rFonts w:ascii="Algerian" w:eastAsia="Times New Roman" w:hAnsi="Algerian"/>
          <w:sz w:val="52"/>
          <w:szCs w:val="52"/>
          <w:lang w:eastAsia="ru-RU"/>
        </w:rPr>
      </w:pPr>
      <w:r w:rsidRPr="00580915">
        <w:rPr>
          <w:rFonts w:ascii="Algerian" w:eastAsia="Times New Roman" w:hAnsi="Algerian"/>
          <w:sz w:val="52"/>
          <w:szCs w:val="52"/>
          <w:lang w:eastAsia="ru-RU"/>
        </w:rPr>
        <w:t xml:space="preserve">                                                           </w:t>
      </w:r>
    </w:p>
    <w:p w:rsidR="00580915" w:rsidRPr="00580915" w:rsidRDefault="00580915" w:rsidP="00580915">
      <w:pPr>
        <w:spacing w:after="0" w:line="240" w:lineRule="auto"/>
        <w:jc w:val="center"/>
        <w:rPr>
          <w:rFonts w:ascii="Algerian" w:eastAsia="Times New Roman" w:hAnsi="Algerian"/>
          <w:sz w:val="52"/>
          <w:szCs w:val="52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9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Подготовила: </w:t>
      </w:r>
    </w:p>
    <w:p w:rsidR="00580915" w:rsidRPr="00580915" w:rsidRDefault="00580915" w:rsidP="005809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9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Астахова Татьяна Николаевна,                        музыкальный руководитель</w:t>
      </w: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80915" w:rsidRPr="00580915" w:rsidRDefault="00580915" w:rsidP="005809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80915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80915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580915">
        <w:rPr>
          <w:rFonts w:ascii="Times New Roman" w:hAnsi="Times New Roman"/>
          <w:sz w:val="28"/>
          <w:szCs w:val="28"/>
          <w:lang w:eastAsia="ru-RU"/>
        </w:rPr>
        <w:t>ервое</w:t>
      </w:r>
      <w:proofErr w:type="spellEnd"/>
      <w:r w:rsidRPr="005809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0915">
        <w:rPr>
          <w:rFonts w:ascii="Times New Roman" w:hAnsi="Times New Roman"/>
          <w:sz w:val="28"/>
          <w:szCs w:val="28"/>
          <w:lang w:eastAsia="ru-RU"/>
        </w:rPr>
        <w:t>Цепляево</w:t>
      </w:r>
      <w:proofErr w:type="spellEnd"/>
      <w:r w:rsidRPr="00580915">
        <w:rPr>
          <w:rFonts w:ascii="Times New Roman" w:hAnsi="Times New Roman"/>
          <w:sz w:val="28"/>
          <w:szCs w:val="28"/>
          <w:lang w:eastAsia="ru-RU"/>
        </w:rPr>
        <w:t>,</w:t>
      </w:r>
      <w:r w:rsidRPr="00580915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</w:t>
      </w:r>
    </w:p>
    <w:p w:rsidR="00580915" w:rsidRPr="00580915" w:rsidRDefault="00580915" w:rsidP="005809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0915" w:rsidRPr="00580915" w:rsidRDefault="00580915" w:rsidP="00580915">
      <w:pPr>
        <w:rPr>
          <w:rFonts w:ascii="Times New Roman" w:eastAsiaTheme="minorHAnsi" w:hAnsi="Times New Roman"/>
          <w:sz w:val="28"/>
          <w:szCs w:val="28"/>
        </w:rPr>
      </w:pPr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80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формирования представления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об обычаях и традициях русского народа.</w:t>
      </w:r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</w:t>
      </w:r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Приобщать к истокам культурных традиций русского народа;                         пробуждать интерес к русскому фольклору;</w:t>
      </w:r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E7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сформировать у детей умение передавать праздничный, весёлый характер песен, частушек, танцев. Выразительно обыгрывать образы в танцах и сценках</w:t>
      </w:r>
      <w:proofErr w:type="gramStart"/>
      <w:r w:rsidRPr="00EE7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Развивающие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-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Развивать творческие способности детей, </w:t>
      </w:r>
      <w:r w:rsidRPr="00EE7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музыкальный слух, пластику, эмоциональную отзывчивость на русскую народную музыку.</w:t>
      </w:r>
    </w:p>
    <w:p w:rsidR="00EE7FBB" w:rsidRPr="00EE7FBB" w:rsidRDefault="00EE7FBB" w:rsidP="00EE7F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            -  Воспитывать чувство гордости к своей земле, к своему народу;</w:t>
      </w:r>
    </w:p>
    <w:p w:rsidR="00EE7FBB" w:rsidRPr="00EE7FBB" w:rsidRDefault="00580915" w:rsidP="00580915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E7FBB" w:rsidRPr="00EE7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воспитывать </w:t>
      </w:r>
      <w:r w:rsidRPr="005809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интерес к истории своего народа</w:t>
      </w:r>
      <w:r w:rsidR="00EE7FBB" w:rsidRPr="00EE7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80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групповая комната</w:t>
      </w:r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Художественное оформление: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Зал убран в русском народном стиле. Деревенская изба. Около избы плетень, на плетне висят глиняные горшки, лапти. Рядом с плетнем старинная пряха. Вдоль стены стоят лавочки, а на полу расстелены домотканые половики. Стол накрыт ажурной скатертью. На столе стоит самовар, чайные чашки с блюдцами и угощения: сушки, куличи, молоко. На стенах висят расшитые старинные рушники. </w:t>
      </w:r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EE7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-Русские народные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песни белгородской области: «Рябина-рябина», «Я посеяла ленку», «Сова моя, совка », «Величальная», игра «У дядюшки Трифона» ;</w:t>
      </w:r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-Шумовые русские народные инструменты: деревянные ложки, трещотки, бубны;                                                                                                                                                </w:t>
      </w:r>
      <w:proofErr w:type="gram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</w:t>
      </w:r>
      <w:proofErr w:type="gram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уличи, бублики для угощения детей;  клубочки, платочки, пяльцы, нитки, спицы, лапти.</w:t>
      </w:r>
    </w:p>
    <w:p w:rsidR="00EE7FBB" w:rsidRPr="00EE7FBB" w:rsidRDefault="00EE7FBB" w:rsidP="00EE7FB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«Чем дальше в будущее входим,</w:t>
      </w:r>
    </w:p>
    <w:p w:rsidR="00EE7FBB" w:rsidRPr="00EE7FBB" w:rsidRDefault="00EE7FBB" w:rsidP="00EE7FB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Тем больше прошлым дорожим,</w:t>
      </w:r>
    </w:p>
    <w:p w:rsidR="00EE7FBB" w:rsidRPr="00EE7FBB" w:rsidRDefault="00EE7FBB" w:rsidP="00EE7FB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 в старом красоту находим,</w:t>
      </w:r>
    </w:p>
    <w:p w:rsidR="00EE7FBB" w:rsidRPr="00EE7FBB" w:rsidRDefault="00EE7FBB" w:rsidP="00EE7FB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Хоть новому принадлежим»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FBB" w:rsidRPr="00EE7FBB" w:rsidRDefault="00EE7FBB" w:rsidP="00EE7FB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Вадим </w:t>
      </w:r>
      <w:proofErr w:type="spell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Шафнер</w:t>
      </w:r>
      <w:proofErr w:type="spellEnd"/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EE7FBB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558C4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915" w:rsidRDefault="00580915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915" w:rsidRDefault="00580915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915" w:rsidRDefault="00580915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915" w:rsidRDefault="00580915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915" w:rsidRDefault="00580915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915" w:rsidRDefault="00580915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915" w:rsidRDefault="00580915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915" w:rsidRDefault="00580915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915" w:rsidRDefault="00580915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915" w:rsidRPr="00EE7FBB" w:rsidRDefault="00580915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58C4" w:rsidRPr="00EE7FBB" w:rsidRDefault="008558C4" w:rsidP="00EE7F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Деревенские посиделки.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Персонажи.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Хозяйка, Хозяин, сноха, дочери Маша, Глафира, дети.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посиделок.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Звучит русская народная мелодия.                                                                                            Дет</w:t>
      </w:r>
      <w:proofErr w:type="gramStart"/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и(</w:t>
      </w:r>
      <w:proofErr w:type="gramEnd"/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соседи) стоят перед группой.                                                                                                         Хозяйка посиделок — музыкальный руководитель в русском народном костюме – сидит в избе, прядёт. Дети хозяев (детский сад) сидят по лавкам, девочки вяжут, мальчики выполняют мужскую работу.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Проходят гости из города, рассаживаются.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Хозяйка и её дети здороваются с гостями, продолжают работать.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Выходит Ведущая.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Ведущая (в русском народном костюме):                                                                                                                   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завалинке, в светелке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 на бревнышках каких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Собирали посиделки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Пожилых и молодых.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лучине ли сидели,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 на светлый небосвод –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Говорили, песни пели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водили хоровод.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играли как! В горелки!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Ах, горелки хороши!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Словом, эти посиделки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праздником души.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И сегодня мы вас приглашаем к нам на посиделки.</w:t>
      </w:r>
    </w:p>
    <w:p w:rsidR="008558C4" w:rsidRPr="00EE7FBB" w:rsidRDefault="008558C4" w:rsidP="00B45C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(Звучит русская народная  музыка.</w:t>
      </w:r>
      <w:proofErr w:type="gramEnd"/>
      <w:r w:rsidR="00B45C9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Входят в зал гости.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Хозяйка встречает гостей</w:t>
      </w:r>
      <w:proofErr w:type="gramStart"/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хозяев (детский сад) сидят по лавкам, девочки вяжут, мальчики выполняют мужскую работу.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Style w:val="c0"/>
          <w:rFonts w:ascii="Times New Roman" w:hAnsi="Times New Roman"/>
          <w:sz w:val="28"/>
          <w:szCs w:val="28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Хозяйка.</w:t>
      </w:r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 xml:space="preserve"> Маша, Глафира, Миша, Ванюшка, </w:t>
      </w:r>
      <w:proofErr w:type="spellStart"/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>Просковья</w:t>
      </w:r>
      <w:proofErr w:type="spellEnd"/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 xml:space="preserve"> хватит работать. К нам гости пожаловали из города, зовите соседей и отца со двора, будем посиделки устраивать.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Стук в дверь. Дети (1класс) входят в группу,  кланяются хозяйке. Хозяйка встречает гостей.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Дочка Глафира. </w:t>
      </w:r>
      <w:r w:rsidRPr="00EE7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Здравствуйте </w:t>
      </w:r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 xml:space="preserve">гости дорогие, пожалуйте!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ли сегодня по домам сидеть, да в окна глядеть!  Вам ли сегодня туманиться, грустить да печалиться.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Хозяйка.</w:t>
      </w:r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 xml:space="preserve"> "Здравствуйте ребятишки: девчонки и мальчишки, здравствуйте гости дорогие.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 xml:space="preserve">Давно мы вас ждем - поджидаем, праздник не начинаем!                         </w:t>
      </w:r>
      <w:r w:rsidRPr="00EE7FBB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Дочка Маша:                                                                                                                 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Рады видеть у себя в гостях, в своей горнице. А в горнице нашей есть и угол красный, и печка русская, и</w:t>
      </w:r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 xml:space="preserve"> прялка, да и свечей запасли для праздника, </w:t>
      </w:r>
      <w:proofErr w:type="gramStart"/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>аж</w:t>
      </w:r>
      <w:proofErr w:type="gramEnd"/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 xml:space="preserve"> целую дюжину.                                                                                                                           </w:t>
      </w:r>
      <w:r w:rsidRPr="00EE7FBB">
        <w:rPr>
          <w:rStyle w:val="c0"/>
          <w:rFonts w:ascii="Times New Roman" w:hAnsi="Times New Roman"/>
          <w:b/>
          <w:color w:val="000000"/>
          <w:sz w:val="28"/>
          <w:szCs w:val="28"/>
        </w:rPr>
        <w:t>Дочка Глафира:</w:t>
      </w:r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вас, для гостей дорогих, будет праздник большой, праздник радостный. По обычаю, по-старинному –  </w:t>
      </w:r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посиделками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называется. Веселья да  радости вам!                                                                                                                               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Хозяйка </w:t>
      </w:r>
      <w:r w:rsidRPr="00EE7FB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(обращается к гостям)</w:t>
      </w:r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Ребята, </w:t>
      </w:r>
      <w:proofErr w:type="gram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сколько гостей у нас сегодня, давайте их поприветствуем и споем «Величальную».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EE7F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исполняют русскую народную песню «Величальная».</w:t>
      </w: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Рады мы вас видеть, </w:t>
      </w: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Дорогие наши,</w:t>
      </w: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Русское спасибо</w:t>
      </w: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от сердца скажем.</w:t>
      </w: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земле белгородской</w:t>
      </w: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вас величаем,</w:t>
      </w: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Доброго здоровья</w:t>
      </w: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 души желаем!</w:t>
      </w: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Кланяемся низко,</w:t>
      </w: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Полюбить нас просим,</w:t>
      </w:r>
    </w:p>
    <w:p w:rsidR="008558C4" w:rsidRPr="00EE7FBB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велит обычай</w:t>
      </w:r>
    </w:p>
    <w:p w:rsidR="008558C4" w:rsidRPr="00B45C97" w:rsidRDefault="008558C4" w:rsidP="00EE7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Хлеб и соль подносим</w:t>
      </w:r>
    </w:p>
    <w:p w:rsidR="008558C4" w:rsidRPr="00B45C97" w:rsidRDefault="008558C4" w:rsidP="00B45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После исполнения песни девочка выносит хлеб-соль, с поклоном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Style w:val="c0"/>
          <w:rFonts w:ascii="Times New Roman" w:hAnsi="Times New Roman"/>
          <w:sz w:val="28"/>
          <w:szCs w:val="28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Гость на двор – хозяину радость. Красному гостю – красное место.   Будьте как дома, присаживайтесь.</w:t>
      </w:r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Девочка (Полина).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беспокойся, хозяюшка, мы дома не лежим и в гостях не устоим.</w:t>
      </w:r>
    </w:p>
    <w:p w:rsidR="008558C4" w:rsidRPr="00EE7FBB" w:rsidRDefault="008558C4" w:rsidP="00EE7FB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EE7FBB">
        <w:rPr>
          <w:rFonts w:ascii="Times New Roman" w:hAnsi="Times New Roman"/>
          <w:b/>
          <w:sz w:val="28"/>
          <w:szCs w:val="28"/>
        </w:rPr>
        <w:t xml:space="preserve">Дочка Маша.  </w:t>
      </w:r>
      <w:proofErr w:type="spellStart"/>
      <w:r w:rsidRPr="00EE7FBB">
        <w:rPr>
          <w:rFonts w:ascii="Times New Roman" w:hAnsi="Times New Roman"/>
          <w:b/>
          <w:sz w:val="28"/>
          <w:szCs w:val="28"/>
        </w:rPr>
        <w:t>У</w:t>
      </w:r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>нас</w:t>
      </w:r>
      <w:proofErr w:type="spellEnd"/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 xml:space="preserve"> для каждого найдется и местечко и словечко.                                           Удобно ли вам гости дорогие, всем ли видно, всем ли слышно, всем ли места хватило?"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(Саша).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Гости – люди подневольные, где посадят, там и сидят.</w:t>
      </w:r>
    </w:p>
    <w:p w:rsidR="008558C4" w:rsidRPr="00EE7FBB" w:rsidRDefault="008558C4" w:rsidP="00EE7FBB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7FBB">
        <w:rPr>
          <w:rStyle w:val="c3"/>
          <w:b/>
          <w:bCs/>
          <w:iCs/>
          <w:sz w:val="28"/>
          <w:szCs w:val="28"/>
        </w:rPr>
        <w:t>Девочка (Таисия).</w:t>
      </w:r>
      <w:r w:rsidRPr="00EE7FBB">
        <w:rPr>
          <w:rStyle w:val="c3"/>
          <w:b/>
          <w:bCs/>
          <w:i/>
          <w:iCs/>
          <w:sz w:val="28"/>
          <w:szCs w:val="28"/>
        </w:rPr>
        <w:t xml:space="preserve"> </w:t>
      </w:r>
      <w:r w:rsidRPr="00EE7FBB">
        <w:rPr>
          <w:rStyle w:val="c0"/>
          <w:sz w:val="28"/>
          <w:szCs w:val="28"/>
        </w:rPr>
        <w:t> </w:t>
      </w:r>
      <w:r w:rsidRPr="00EE7FBB">
        <w:rPr>
          <w:rStyle w:val="c0"/>
          <w:color w:val="000000"/>
          <w:sz w:val="28"/>
          <w:szCs w:val="28"/>
        </w:rPr>
        <w:t>"Гостям-то известное дело место хватило, да не тесновато ли хозяевам?"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Хозяйка. </w:t>
      </w:r>
      <w:r w:rsidRPr="00EE7FBB">
        <w:rPr>
          <w:rStyle w:val="c0"/>
          <w:rFonts w:ascii="Times New Roman" w:hAnsi="Times New Roman"/>
          <w:color w:val="000000"/>
          <w:sz w:val="28"/>
          <w:szCs w:val="28"/>
        </w:rPr>
        <w:t xml:space="preserve">В тесноте, да не в обиде.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Девочка (</w:t>
      </w:r>
      <w:proofErr w:type="spellStart"/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Самира</w:t>
      </w:r>
      <w:proofErr w:type="spellEnd"/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). 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 мы на людей посмотреть, да себя показать, что дома сидеть, ничего не высидеть. 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Хозяйка.</w:t>
      </w:r>
      <w:r w:rsidRPr="00EE7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А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давно вас поджидаем, праздник без вас не начинаем.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садятся на лавки.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Сядем рядком, да поговорим ладком.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Дочка Глафира.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Погуляем на празднике нашем.                                                                                          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Нигде не найдете вы праздника краше.</w:t>
      </w:r>
    </w:p>
    <w:p w:rsidR="008558C4" w:rsidRPr="00EE7FBB" w:rsidRDefault="00EE7FBB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Дочка </w:t>
      </w:r>
      <w:r w:rsidR="008558C4" w:rsidRPr="00EE7F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Маша.                                                                                                                                              </w:t>
      </w:r>
      <w:r w:rsidR="008558C4" w:rsidRPr="00EE7FB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Эй, скорее выходи,                                                                                                           Да весёлую песню заводи.                                                                                             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</w:t>
      </w:r>
      <w:r w:rsidRPr="00EE7F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Детский хор исполняет песню Белгородской области «Я посеяла ленку»)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Припасли мы для вас </w:t>
      </w:r>
      <w:proofErr w:type="spell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забавушек</w:t>
      </w:r>
      <w:proofErr w:type="spell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всякий вкус, кому - сказку, кому-правду, кому-песенку.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Дочка Маша:                                                                                                                 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Небылицы в лицах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Сидят в темницах – светлицах.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Щелкают орешки,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 творят насмешки.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короткие, ни длинные,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такие</w:t>
      </w:r>
      <w:proofErr w:type="gram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в самый раз,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от меня — до вас.</w:t>
      </w:r>
    </w:p>
    <w:p w:rsidR="008558C4" w:rsidRPr="00EE7FBB" w:rsidRDefault="008558C4" w:rsidP="00EE7FB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 </w:t>
      </w:r>
      <w:r w:rsidRPr="00EE7FBB">
        <w:rPr>
          <w:rFonts w:ascii="Times New Roman" w:eastAsia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Дети исполняют шутливый диалог-небылицу: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диалог. (Максим и Родион)</w:t>
      </w:r>
    </w:p>
    <w:p w:rsidR="008558C4" w:rsidRPr="00EE7FBB" w:rsidRDefault="008558C4" w:rsidP="00EE7FB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Федул, что губы надул?</w:t>
      </w:r>
    </w:p>
    <w:p w:rsidR="008558C4" w:rsidRPr="00EE7FBB" w:rsidRDefault="008558C4" w:rsidP="00EE7FB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Кафтан прожег.</w:t>
      </w:r>
    </w:p>
    <w:p w:rsidR="008558C4" w:rsidRPr="00EE7FBB" w:rsidRDefault="008558C4" w:rsidP="00EE7FB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Можно зашить.</w:t>
      </w:r>
    </w:p>
    <w:p w:rsidR="008558C4" w:rsidRPr="00EE7FBB" w:rsidRDefault="008558C4" w:rsidP="00EE7FB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Иглы нет.</w:t>
      </w:r>
    </w:p>
    <w:p w:rsidR="008558C4" w:rsidRPr="00EE7FBB" w:rsidRDefault="008558C4" w:rsidP="00EE7FB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- А велика ли дыра?</w:t>
      </w:r>
    </w:p>
    <w:p w:rsidR="008558C4" w:rsidRPr="00EE7FBB" w:rsidRDefault="008558C4" w:rsidP="00EE7FB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Да один ворот остался.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диалог.</w:t>
      </w:r>
      <w:r w:rsid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(Вероника, Ульяна)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Не проходил, ли тут мальчик?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Маленький?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Маленький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Рыженький?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Рыженький.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В красной рубашке?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В красной рубашке.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Босоногий?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Босоногий.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Нет, не проходил.</w:t>
      </w:r>
    </w:p>
    <w:p w:rsidR="008558C4" w:rsidRPr="00EE7FBB" w:rsidRDefault="008558C4" w:rsidP="00EE7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диалог.</w:t>
      </w:r>
      <w:r w:rsidR="00EE7FBB"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(Настя,</w:t>
      </w:r>
      <w:r w:rsidR="00EE7FBB"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Саша) </w:t>
      </w:r>
    </w:p>
    <w:p w:rsidR="008558C4" w:rsidRPr="00EE7FBB" w:rsidRDefault="008558C4" w:rsidP="00EE7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Сынок, сходи за водицей на речку!</w:t>
      </w:r>
    </w:p>
    <w:p w:rsidR="008558C4" w:rsidRPr="00EE7FBB" w:rsidRDefault="008558C4" w:rsidP="00EE7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Брюхо болит!</w:t>
      </w:r>
    </w:p>
    <w:p w:rsidR="008558C4" w:rsidRPr="00EE7FBB" w:rsidRDefault="008558C4" w:rsidP="00EE7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Сынок, иди кашу есть!</w:t>
      </w:r>
    </w:p>
    <w:p w:rsidR="008558C4" w:rsidRPr="00EE7FBB" w:rsidRDefault="008558C4" w:rsidP="00EE7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Что ж, раз мать велит - надо идти.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Дочка Маша.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Руси уж так идет,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талантливый народ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 себе и жнец, и швец.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дудочке игрец.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Style w:val="c0"/>
          <w:rFonts w:ascii="Times New Roman" w:hAnsi="Times New Roman"/>
          <w:b/>
          <w:sz w:val="28"/>
          <w:szCs w:val="28"/>
        </w:rPr>
      </w:pPr>
      <w:r w:rsidRPr="00EE7FBB">
        <w:rPr>
          <w:rStyle w:val="c0"/>
          <w:rFonts w:ascii="Times New Roman" w:hAnsi="Times New Roman"/>
          <w:b/>
          <w:color w:val="000000"/>
          <w:sz w:val="28"/>
          <w:szCs w:val="28"/>
        </w:rPr>
        <w:t>Дочка Глафира.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блоху он подкует,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добротный возведет,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Утварь всю по дому справит,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Чашей полной дом тот станет.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Какие же девицы – красавицы к нам пожаловали! Как песню начнут </w:t>
      </w:r>
      <w:proofErr w:type="spell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спевать</w:t>
      </w:r>
      <w:proofErr w:type="spell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 заслушаешься, залюбуешься.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1девочка (Таисия). 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русских песен крылья лебединые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глубины открытая душа.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вечерам, над золотом рябиновым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плывут куда-то не спеша.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 девочка (Настя).                                                                                                                                   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Они летят, веселые и грустные,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прерывая кружевную нить...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русских песен бьётся сердце русское,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 России их не отделить.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EE7FB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Исполнение русской народной песни «Рябина- рябина» (1 класс), танцуют девочки детского сада)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Хозяйка. 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Ай, да песня хороша, развернулась впрямь душа.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девчонки</w:t>
      </w:r>
      <w:proofErr w:type="gram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каковы? Все красавицы</w:t>
      </w:r>
      <w:proofErr w:type="gram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гляди!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Дочка Маша.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вы, ребятушки, что призадумались? Призадумались, закручинились! Вижу, вижу, что и вам поплясать захотелось.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Style w:val="c0"/>
          <w:rFonts w:ascii="Times New Roman" w:hAnsi="Times New Roman"/>
          <w:b/>
          <w:sz w:val="28"/>
          <w:szCs w:val="28"/>
        </w:rPr>
      </w:pPr>
      <w:r w:rsidRPr="00EE7FBB">
        <w:rPr>
          <w:rStyle w:val="c0"/>
          <w:rFonts w:ascii="Times New Roman" w:hAnsi="Times New Roman"/>
          <w:b/>
          <w:color w:val="000000"/>
          <w:sz w:val="28"/>
          <w:szCs w:val="28"/>
        </w:rPr>
        <w:t>Дочка Глафира.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Веселил нас много раз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Русский танец перепляс.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удали, задора,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радости во взоре!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Ребенок (Захар).   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танцев нам известно,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их любим танцевать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на этих посиделках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«Польку-бабочку» хотим плясать.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(Дети исполняют русский народный танец «Полька-бабочка»).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Дочка Маша.                                                                                                                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Ух, какие молодцы</w:t>
      </w:r>
      <w:proofErr w:type="gram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В</w:t>
      </w:r>
      <w:proofErr w:type="gram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 плясать вы удальцы                                                                                                                                             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Дочка Глафира:                                                                                                          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Дальше бой скороговорок,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Разрешите нам начать.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Кто-то пусть </w:t>
      </w:r>
      <w:proofErr w:type="spell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скороговорит</w:t>
      </w:r>
      <w:proofErr w:type="spell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Остальных прошу молчать.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Дети показывают свое умение произносить скороговорки.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команды хозяев ребенок.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                                                               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Шёл Егор через двор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Нёс топор чинить забор.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команды гостей ребенок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Мамаша </w:t>
      </w:r>
      <w:proofErr w:type="spell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Ромаше</w:t>
      </w:r>
      <w:proofErr w:type="spellEnd"/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Дала сыворотку из-под простокваши.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команды хозяев ребенок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Ивашки - рубашка, у рубашки кармашки.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Кармашки - у рубашки, рубашка - у Ивашки.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команды гостей ребенок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 сороки тараторки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Тараторили на горке.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команды гостей ребенок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Летят три пичужки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три избушки.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Хозяйка.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Ах,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какие молодцы!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Славно как </w:t>
      </w:r>
      <w:proofErr w:type="spell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скороговорили</w:t>
      </w:r>
      <w:proofErr w:type="spell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  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Дочка Маша.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сейчас для вас, ребятки,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Загадаю я 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загадку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Знаю, знаю наперёд –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Вы, смекалистый народ!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Дочка Глафира.                                                                                                           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нее мы как без рук,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досуге – </w:t>
      </w:r>
      <w:proofErr w:type="spell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веселушка</w:t>
      </w:r>
      <w:proofErr w:type="spellEnd"/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накормит всех подруг.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Кашу носит прямо в рот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обжечься не дает. ( </w:t>
      </w:r>
      <w:r w:rsidRPr="00EE7FB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Ложка.)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Девочка.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Звонкие, резные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Ложки расписные.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зари и до зари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Веселятся ложкари.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под русскую народную мелодию играют на ложках.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Дочка Маша.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известно всем, подружки –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Мастерицы петь частушки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Дочка Глафира.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Остальные не зевайте, да девчатам помогайте.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(Дети исполняют  частушки и играют на ложках).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Частушки.</w:t>
      </w:r>
    </w:p>
    <w:tbl>
      <w:tblPr>
        <w:tblW w:w="1276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92"/>
        <w:gridCol w:w="7573"/>
      </w:tblGrid>
      <w:tr w:rsidR="008558C4" w:rsidRPr="00EE7FBB" w:rsidTr="008558C4">
        <w:tc>
          <w:tcPr>
            <w:tcW w:w="5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1.Как гармошка заиграла,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Так пустились ноги в пляс.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веселые частушки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Пропоем сейчас для вас.</w:t>
            </w:r>
          </w:p>
          <w:p w:rsidR="008558C4" w:rsidRPr="00EE7FBB" w:rsidRDefault="008558C4" w:rsidP="00EE7FBB">
            <w:pPr>
              <w:spacing w:after="150" w:line="360" w:lineRule="auto"/>
              <w:ind w:left="11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Ладушки, ох ладушки                       Звонкие, кипучие                                                 Мы в селе девчоночки</w:t>
            </w:r>
            <w:proofErr w:type="gramStart"/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С</w:t>
            </w:r>
            <w:proofErr w:type="gramEnd"/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амые певучие</w:t>
            </w:r>
          </w:p>
        </w:tc>
        <w:tc>
          <w:tcPr>
            <w:tcW w:w="7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C4" w:rsidRPr="00EE7FBB" w:rsidTr="008558C4">
        <w:tc>
          <w:tcPr>
            <w:tcW w:w="5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C4" w:rsidRPr="00EE7FBB" w:rsidTr="008558C4">
        <w:tc>
          <w:tcPr>
            <w:tcW w:w="5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2.Не хотела я плясать,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Стояла и смеялась.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гармошка заиграла,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не удержалась.</w:t>
            </w:r>
          </w:p>
        </w:tc>
        <w:tc>
          <w:tcPr>
            <w:tcW w:w="7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C4" w:rsidRPr="00EE7FBB" w:rsidTr="008558C4">
        <w:tc>
          <w:tcPr>
            <w:tcW w:w="5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150" w:line="360" w:lineRule="auto"/>
              <w:ind w:left="11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Ладушки, ох ладушки                       Звонкие, кипучие                                                 Мы в селе девчоночки</w:t>
            </w:r>
            <w:proofErr w:type="gramStart"/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С</w:t>
            </w:r>
            <w:proofErr w:type="gramEnd"/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амые певучие 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3.Если б не было воды,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было б и кружки.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б не было меня,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 бы пел частушки.</w:t>
            </w:r>
          </w:p>
        </w:tc>
        <w:tc>
          <w:tcPr>
            <w:tcW w:w="7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C4" w:rsidRPr="00EE7FBB" w:rsidTr="008558C4">
        <w:tc>
          <w:tcPr>
            <w:tcW w:w="5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150" w:line="360" w:lineRule="auto"/>
              <w:ind w:left="11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Ладушки, ох ладушки                       Звонкие, кипучие                                                 Мы в селе девчоночки</w:t>
            </w:r>
            <w:proofErr w:type="gramStart"/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С</w:t>
            </w:r>
            <w:proofErr w:type="gramEnd"/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амые певучие                                                                   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4.У березки, у сосенки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Тоненькие веточки.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мы бойкие девчонки,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мы как конфеточки.</w:t>
            </w:r>
          </w:p>
        </w:tc>
        <w:tc>
          <w:tcPr>
            <w:tcW w:w="7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C4" w:rsidRPr="00EE7FBB" w:rsidTr="008558C4">
        <w:tc>
          <w:tcPr>
            <w:tcW w:w="51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150" w:line="360" w:lineRule="auto"/>
              <w:ind w:left="11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Ладушки, ох ладушки                       Звонкие, кипучие                                                 Мы в селе девчоночки</w:t>
            </w:r>
            <w:proofErr w:type="gramStart"/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С</w:t>
            </w:r>
            <w:proofErr w:type="gramEnd"/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амые певучие                                                                   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5.А у нас во дворе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Квакала лягушка.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 я с печки босиком</w:t>
            </w:r>
          </w:p>
          <w:p w:rsidR="008558C4" w:rsidRPr="00EE7FBB" w:rsidRDefault="008558C4" w:rsidP="00EE7FB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Думал, что подружка.</w:t>
            </w:r>
          </w:p>
        </w:tc>
        <w:tc>
          <w:tcPr>
            <w:tcW w:w="7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58C4" w:rsidRPr="00EE7FBB" w:rsidRDefault="008558C4" w:rsidP="00EE7FBB">
      <w:pPr>
        <w:spacing w:after="150" w:line="360" w:lineRule="auto"/>
        <w:ind w:left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Ладушки, ох ладушки                                                                                                     Звонкие, кипучие                                                                                                             Мальчишки в нашей местности</w:t>
      </w:r>
      <w:proofErr w:type="gram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Т</w:t>
      </w:r>
      <w:proofErr w:type="gram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оже все певучие                                                                   </w:t>
      </w:r>
    </w:p>
    <w:p w:rsidR="008558C4" w:rsidRPr="00EE7FBB" w:rsidRDefault="008558C4" w:rsidP="00EE7FBB">
      <w:pPr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Мы пропели вам частушки,</w:t>
      </w:r>
    </w:p>
    <w:p w:rsidR="008558C4" w:rsidRPr="00EE7FBB" w:rsidRDefault="008558C4" w:rsidP="00EE7FBB">
      <w:pPr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скажите от души.</w:t>
      </w:r>
    </w:p>
    <w:p w:rsidR="008558C4" w:rsidRPr="00EE7FBB" w:rsidRDefault="008558C4" w:rsidP="00EE7FBB">
      <w:pPr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Хороши частушки наши,</w:t>
      </w:r>
    </w:p>
    <w:p w:rsidR="008558C4" w:rsidRPr="00EE7FBB" w:rsidRDefault="008558C4" w:rsidP="00EE7FBB">
      <w:pPr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мы тоже хороши.                                                                    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7F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Дочка Маша.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Делу – время, а потехе – час.                                                                                                            Кто будет со мной играть сейчас?</w:t>
      </w:r>
    </w:p>
    <w:p w:rsidR="008558C4" w:rsidRPr="00EE7FBB" w:rsidRDefault="008558C4" w:rsidP="00EE7F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Русская народная игра «У дядюшки Трифона»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встают в круг, считалкой выбирают водящего, который будет Трифоно</w:t>
      </w:r>
      <w:proofErr w:type="gram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м(</w:t>
      </w:r>
      <w:proofErr w:type="gram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становится в центр круга). Все идут п</w:t>
      </w:r>
      <w:proofErr w:type="gram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кругу и говорят слова: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 дядюшки Трифона                                                                                                                     Было семеро детей,                                                                                                   Было семеро детей,                                                                                                       Было семь сыновей                                                                                                               Они не пили, не ели,                                                                                                   Друг на друга всё глядели,                                                                                                         Дружно делали во</w:t>
      </w:r>
      <w:proofErr w:type="gramStart"/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т-</w:t>
      </w:r>
      <w:proofErr w:type="gramEnd"/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так…                                                                                                     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После этих слов ведущи</w:t>
      </w:r>
      <w:proofErr w:type="gramStart"/>
      <w:r w:rsidRPr="00EE7FB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й(</w:t>
      </w:r>
      <w:proofErr w:type="gramEnd"/>
      <w:r w:rsidRPr="00EE7FB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Трифон) показывает различные движения, а остальные должны повторить. Кто не успел или плохо </w:t>
      </w:r>
      <w:proofErr w:type="gramStart"/>
      <w:r w:rsidRPr="00EE7FB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повторил движения становится</w:t>
      </w:r>
      <w:proofErr w:type="gramEnd"/>
      <w:r w:rsidRPr="00EE7FB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Трифоном. Игра повторяется. </w:t>
      </w:r>
    </w:p>
    <w:tbl>
      <w:tblPr>
        <w:tblW w:w="1678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14"/>
        <w:gridCol w:w="7573"/>
      </w:tblGrid>
      <w:tr w:rsidR="008558C4" w:rsidRPr="00EE7FBB" w:rsidTr="008558C4">
        <w:tc>
          <w:tcPr>
            <w:tcW w:w="9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C4" w:rsidRPr="00EE7FBB" w:rsidTr="008558C4">
        <w:tc>
          <w:tcPr>
            <w:tcW w:w="9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Хозяйка.  </w:t>
            </w: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Там, где песня льется, там легче живется!</w:t>
            </w:r>
          </w:p>
          <w:p w:rsidR="008558C4" w:rsidRPr="00EE7FBB" w:rsidRDefault="008558C4" w:rsidP="00EE7FB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Запевайте-ка песню шуточную, </w:t>
            </w:r>
            <w:proofErr w:type="spellStart"/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прибауточную</w:t>
            </w:r>
            <w:proofErr w:type="spellEnd"/>
            <w:r w:rsidRPr="00EE7F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558C4" w:rsidRPr="00EE7FBB" w:rsidRDefault="008558C4" w:rsidP="00EE7FBB">
            <w:pPr>
              <w:shd w:val="clear" w:color="auto" w:fill="FFFFFF"/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7F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Исполняется русская народная песня «Сова, моя совка».</w:t>
            </w:r>
          </w:p>
        </w:tc>
        <w:tc>
          <w:tcPr>
            <w:tcW w:w="7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C4" w:rsidRPr="00EE7FBB" w:rsidRDefault="008558C4" w:rsidP="00EE7FB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Дочка Маша.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Играми да плясками сыт не будешь. Славится наш народ гостеприимством, да угощением знатным.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же, гости дорогие, вас угостить? Чай горячий - наша сила, украшение стола.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Дорогие гости! Садитесь за столы дубовые, за скатерти узорные да угощайтесь на здоровье!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Style w:val="c0"/>
          <w:rFonts w:ascii="Times New Roman" w:hAnsi="Times New Roman"/>
          <w:b/>
          <w:sz w:val="28"/>
          <w:szCs w:val="28"/>
        </w:rPr>
      </w:pPr>
      <w:r w:rsidRPr="00EE7FBB">
        <w:rPr>
          <w:rStyle w:val="c0"/>
          <w:rFonts w:ascii="Times New Roman" w:hAnsi="Times New Roman"/>
          <w:b/>
          <w:color w:val="000000"/>
          <w:sz w:val="28"/>
          <w:szCs w:val="28"/>
        </w:rPr>
        <w:t>Дочка Глафира.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Тары- бары, </w:t>
      </w:r>
      <w:proofErr w:type="gramStart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растабары</w:t>
      </w:r>
      <w:proofErr w:type="gramEnd"/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Выпьем чай из самовара!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сушками, ватрушками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пирогами вкусными.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Гости, будьте все здоровы!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Пироги мои готовы! </w:t>
      </w:r>
      <w:r w:rsidRPr="00EE7FB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(Угощает детей)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ребенок. 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Посидели, повеселились,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Пора и честь знать.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ребенок. 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Спасибо, хозяин с хозяйкой,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веселье да за угощенье.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Хозяйка.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настал момент прощанья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Будет краткой наша речь.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Говорим вам до свиданья!</w:t>
      </w:r>
    </w:p>
    <w:p w:rsidR="008558C4" w:rsidRPr="00EE7FBB" w:rsidRDefault="008558C4" w:rsidP="00EE7FB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Вместе:</w:t>
      </w: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 счастливых новых встреч!!!</w:t>
      </w:r>
    </w:p>
    <w:p w:rsidR="008558C4" w:rsidRPr="00EE7FBB" w:rsidRDefault="008558C4" w:rsidP="00EE7F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Дочь Глафира. </w:t>
      </w:r>
    </w:p>
    <w:p w:rsidR="008558C4" w:rsidRPr="00EE7FBB" w:rsidRDefault="008558C4" w:rsidP="00EE7F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В </w:t>
      </w:r>
      <w:proofErr w:type="gramStart"/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небе</w:t>
      </w:r>
      <w:proofErr w:type="gramEnd"/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будто от побелки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Засветился Млечный путь,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Отшумели посиделки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нашей праздничной светёлке,</w:t>
      </w:r>
    </w:p>
    <w:p w:rsidR="008558C4" w:rsidRPr="00B45C97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Где пришлось нам отдохнуть.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Дочь Маша.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Мы делились новостями,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Мы старались вас развлечь.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Мы прощаемся все с вами,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Говоря: до новых встреч!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Ведущая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Посиделки, вечеринки,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Звёзды в праздничной выси –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Это русские картинки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Нашей жизни на Руси.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Жизнь такая – не иная,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Не заморская, чужая,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Это наша сторона.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Всё, что было, вспоминая,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Пусть живёт страна родная.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Очень русская</w:t>
      </w:r>
      <w:proofErr w:type="gramEnd"/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 земная,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мире лучшая страна!</w:t>
      </w:r>
    </w:p>
    <w:p w:rsidR="008558C4" w:rsidRPr="00EE7FBB" w:rsidRDefault="008558C4" w:rsidP="00EE7FBB">
      <w:pPr>
        <w:shd w:val="clear" w:color="auto" w:fill="FFFFFF"/>
        <w:spacing w:before="60" w:after="0" w:line="36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8558C4" w:rsidRPr="00EE7FBB" w:rsidRDefault="008558C4" w:rsidP="00EE7F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558C4" w:rsidRPr="00EE7FBB" w:rsidRDefault="008558C4" w:rsidP="00EE7FBB">
      <w:pPr>
        <w:spacing w:line="360" w:lineRule="auto"/>
        <w:rPr>
          <w:rFonts w:ascii="Times New Roman" w:hAnsi="Times New Roman"/>
          <w:sz w:val="28"/>
          <w:szCs w:val="28"/>
        </w:rPr>
      </w:pP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lastRenderedPageBreak/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  <w:r w:rsidRPr="00EE7FB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br/>
      </w:r>
    </w:p>
    <w:p w:rsidR="008558C4" w:rsidRPr="00EE7FBB" w:rsidRDefault="008558C4" w:rsidP="00EE7F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48B7" w:rsidRPr="00EE7FBB" w:rsidRDefault="00F748B7" w:rsidP="00EE7FB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F748B7" w:rsidRPr="00EE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FC9"/>
    <w:multiLevelType w:val="multilevel"/>
    <w:tmpl w:val="4CF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C4"/>
    <w:rsid w:val="0000509B"/>
    <w:rsid w:val="00006F5D"/>
    <w:rsid w:val="00012331"/>
    <w:rsid w:val="00024A95"/>
    <w:rsid w:val="00031950"/>
    <w:rsid w:val="000361A2"/>
    <w:rsid w:val="000443DC"/>
    <w:rsid w:val="00047764"/>
    <w:rsid w:val="00050FE8"/>
    <w:rsid w:val="00052BA0"/>
    <w:rsid w:val="00056824"/>
    <w:rsid w:val="000578EC"/>
    <w:rsid w:val="0006113F"/>
    <w:rsid w:val="000706EF"/>
    <w:rsid w:val="00082175"/>
    <w:rsid w:val="000A533B"/>
    <w:rsid w:val="000C04CC"/>
    <w:rsid w:val="000E152B"/>
    <w:rsid w:val="000E36A1"/>
    <w:rsid w:val="000E3D85"/>
    <w:rsid w:val="000E4356"/>
    <w:rsid w:val="00102001"/>
    <w:rsid w:val="00111811"/>
    <w:rsid w:val="00111AA4"/>
    <w:rsid w:val="00114B36"/>
    <w:rsid w:val="00133229"/>
    <w:rsid w:val="00136421"/>
    <w:rsid w:val="001471FD"/>
    <w:rsid w:val="001701F1"/>
    <w:rsid w:val="001719BA"/>
    <w:rsid w:val="00171B3A"/>
    <w:rsid w:val="00171DFB"/>
    <w:rsid w:val="00172723"/>
    <w:rsid w:val="00176F6C"/>
    <w:rsid w:val="0017729F"/>
    <w:rsid w:val="0018219C"/>
    <w:rsid w:val="0018754B"/>
    <w:rsid w:val="001A43E7"/>
    <w:rsid w:val="001B5799"/>
    <w:rsid w:val="001B703B"/>
    <w:rsid w:val="001B7843"/>
    <w:rsid w:val="001D0B16"/>
    <w:rsid w:val="001E4065"/>
    <w:rsid w:val="001E7FD4"/>
    <w:rsid w:val="001F6E33"/>
    <w:rsid w:val="00223A2D"/>
    <w:rsid w:val="002360CF"/>
    <w:rsid w:val="00236BD7"/>
    <w:rsid w:val="00245786"/>
    <w:rsid w:val="002523F5"/>
    <w:rsid w:val="00265B09"/>
    <w:rsid w:val="0027038D"/>
    <w:rsid w:val="00274354"/>
    <w:rsid w:val="00283732"/>
    <w:rsid w:val="002927C2"/>
    <w:rsid w:val="00295FBB"/>
    <w:rsid w:val="002A039B"/>
    <w:rsid w:val="002A684D"/>
    <w:rsid w:val="002B674D"/>
    <w:rsid w:val="002C2629"/>
    <w:rsid w:val="002D7F28"/>
    <w:rsid w:val="002E3DD3"/>
    <w:rsid w:val="002F601F"/>
    <w:rsid w:val="0030466F"/>
    <w:rsid w:val="00314248"/>
    <w:rsid w:val="00316823"/>
    <w:rsid w:val="00343E6A"/>
    <w:rsid w:val="00346A8E"/>
    <w:rsid w:val="0035105A"/>
    <w:rsid w:val="003B5D3B"/>
    <w:rsid w:val="003C32E3"/>
    <w:rsid w:val="003F1498"/>
    <w:rsid w:val="003F165A"/>
    <w:rsid w:val="00412CDB"/>
    <w:rsid w:val="004137EF"/>
    <w:rsid w:val="00417069"/>
    <w:rsid w:val="00423A60"/>
    <w:rsid w:val="00433155"/>
    <w:rsid w:val="0043413E"/>
    <w:rsid w:val="00444A08"/>
    <w:rsid w:val="00457086"/>
    <w:rsid w:val="00474632"/>
    <w:rsid w:val="00476983"/>
    <w:rsid w:val="00482CEB"/>
    <w:rsid w:val="00483511"/>
    <w:rsid w:val="004A7BB9"/>
    <w:rsid w:val="004B0D73"/>
    <w:rsid w:val="004B7038"/>
    <w:rsid w:val="004C5DE2"/>
    <w:rsid w:val="004D79F0"/>
    <w:rsid w:val="004F7C2F"/>
    <w:rsid w:val="00511462"/>
    <w:rsid w:val="00530462"/>
    <w:rsid w:val="00533ADE"/>
    <w:rsid w:val="005400B7"/>
    <w:rsid w:val="00546F99"/>
    <w:rsid w:val="00550C2A"/>
    <w:rsid w:val="00553D5F"/>
    <w:rsid w:val="00553F3A"/>
    <w:rsid w:val="005570A1"/>
    <w:rsid w:val="00557ED4"/>
    <w:rsid w:val="00567E6F"/>
    <w:rsid w:val="005740AB"/>
    <w:rsid w:val="00577557"/>
    <w:rsid w:val="00580915"/>
    <w:rsid w:val="005826EA"/>
    <w:rsid w:val="0058332A"/>
    <w:rsid w:val="005955BF"/>
    <w:rsid w:val="005A0463"/>
    <w:rsid w:val="005A0B49"/>
    <w:rsid w:val="005A775A"/>
    <w:rsid w:val="005B1BB7"/>
    <w:rsid w:val="005B2DF7"/>
    <w:rsid w:val="005B4394"/>
    <w:rsid w:val="005B4E32"/>
    <w:rsid w:val="005C2F6E"/>
    <w:rsid w:val="005D0734"/>
    <w:rsid w:val="005D3116"/>
    <w:rsid w:val="005E238F"/>
    <w:rsid w:val="005E764F"/>
    <w:rsid w:val="0060575B"/>
    <w:rsid w:val="00607414"/>
    <w:rsid w:val="00612805"/>
    <w:rsid w:val="00626CFE"/>
    <w:rsid w:val="00630B15"/>
    <w:rsid w:val="00634FEF"/>
    <w:rsid w:val="00636946"/>
    <w:rsid w:val="0063761D"/>
    <w:rsid w:val="00644EC8"/>
    <w:rsid w:val="0064716E"/>
    <w:rsid w:val="00650802"/>
    <w:rsid w:val="0066114F"/>
    <w:rsid w:val="0066236A"/>
    <w:rsid w:val="00664B5E"/>
    <w:rsid w:val="0067680E"/>
    <w:rsid w:val="006A0543"/>
    <w:rsid w:val="006A687B"/>
    <w:rsid w:val="006C1D51"/>
    <w:rsid w:val="006C580B"/>
    <w:rsid w:val="006D0B01"/>
    <w:rsid w:val="006D3618"/>
    <w:rsid w:val="006E32CC"/>
    <w:rsid w:val="006E463D"/>
    <w:rsid w:val="006E4E7F"/>
    <w:rsid w:val="006F5320"/>
    <w:rsid w:val="006F6782"/>
    <w:rsid w:val="00702D3F"/>
    <w:rsid w:val="00746098"/>
    <w:rsid w:val="007510B0"/>
    <w:rsid w:val="0075300E"/>
    <w:rsid w:val="00753102"/>
    <w:rsid w:val="00763825"/>
    <w:rsid w:val="00770459"/>
    <w:rsid w:val="00775182"/>
    <w:rsid w:val="00791BFB"/>
    <w:rsid w:val="0079534A"/>
    <w:rsid w:val="007959CF"/>
    <w:rsid w:val="007A2177"/>
    <w:rsid w:val="007A55B9"/>
    <w:rsid w:val="007B4CCB"/>
    <w:rsid w:val="007C162A"/>
    <w:rsid w:val="007D7480"/>
    <w:rsid w:val="007E1595"/>
    <w:rsid w:val="007E2B27"/>
    <w:rsid w:val="007E6498"/>
    <w:rsid w:val="007E708D"/>
    <w:rsid w:val="00805846"/>
    <w:rsid w:val="008069B2"/>
    <w:rsid w:val="0081551A"/>
    <w:rsid w:val="008200A5"/>
    <w:rsid w:val="0085344F"/>
    <w:rsid w:val="008558C4"/>
    <w:rsid w:val="008604F2"/>
    <w:rsid w:val="008640D3"/>
    <w:rsid w:val="00873D50"/>
    <w:rsid w:val="00875C5A"/>
    <w:rsid w:val="00875D4F"/>
    <w:rsid w:val="00882F2B"/>
    <w:rsid w:val="00887E6B"/>
    <w:rsid w:val="00897EBA"/>
    <w:rsid w:val="008B7409"/>
    <w:rsid w:val="008C1891"/>
    <w:rsid w:val="008D0B44"/>
    <w:rsid w:val="008D4D6F"/>
    <w:rsid w:val="008D7098"/>
    <w:rsid w:val="008F095D"/>
    <w:rsid w:val="008F4AC4"/>
    <w:rsid w:val="00913B17"/>
    <w:rsid w:val="00925429"/>
    <w:rsid w:val="009402E9"/>
    <w:rsid w:val="0094415F"/>
    <w:rsid w:val="00955E60"/>
    <w:rsid w:val="00960707"/>
    <w:rsid w:val="00970CA1"/>
    <w:rsid w:val="00976EEC"/>
    <w:rsid w:val="00980A4A"/>
    <w:rsid w:val="009B17E8"/>
    <w:rsid w:val="009B27A3"/>
    <w:rsid w:val="009B3DE2"/>
    <w:rsid w:val="009B6D6B"/>
    <w:rsid w:val="009D12EC"/>
    <w:rsid w:val="009F0B09"/>
    <w:rsid w:val="00A2278E"/>
    <w:rsid w:val="00A25712"/>
    <w:rsid w:val="00A35304"/>
    <w:rsid w:val="00A430FB"/>
    <w:rsid w:val="00A447D2"/>
    <w:rsid w:val="00A475B3"/>
    <w:rsid w:val="00A51B42"/>
    <w:rsid w:val="00A57691"/>
    <w:rsid w:val="00A6460F"/>
    <w:rsid w:val="00A6490F"/>
    <w:rsid w:val="00A8166A"/>
    <w:rsid w:val="00A90221"/>
    <w:rsid w:val="00A9270C"/>
    <w:rsid w:val="00A93E44"/>
    <w:rsid w:val="00A955D8"/>
    <w:rsid w:val="00AB26D6"/>
    <w:rsid w:val="00AB2B16"/>
    <w:rsid w:val="00AC4F34"/>
    <w:rsid w:val="00AC5745"/>
    <w:rsid w:val="00AD007A"/>
    <w:rsid w:val="00AD3CCB"/>
    <w:rsid w:val="00AE2A58"/>
    <w:rsid w:val="00AE3359"/>
    <w:rsid w:val="00AE4B0C"/>
    <w:rsid w:val="00AF1958"/>
    <w:rsid w:val="00AF2931"/>
    <w:rsid w:val="00AF2980"/>
    <w:rsid w:val="00B05BB9"/>
    <w:rsid w:val="00B21055"/>
    <w:rsid w:val="00B2519B"/>
    <w:rsid w:val="00B254CB"/>
    <w:rsid w:val="00B2693B"/>
    <w:rsid w:val="00B43682"/>
    <w:rsid w:val="00B45C97"/>
    <w:rsid w:val="00B57151"/>
    <w:rsid w:val="00B67F1D"/>
    <w:rsid w:val="00B71C29"/>
    <w:rsid w:val="00B71D67"/>
    <w:rsid w:val="00B769D8"/>
    <w:rsid w:val="00B83B47"/>
    <w:rsid w:val="00B84206"/>
    <w:rsid w:val="00B9023F"/>
    <w:rsid w:val="00B9247D"/>
    <w:rsid w:val="00B9716A"/>
    <w:rsid w:val="00BA371D"/>
    <w:rsid w:val="00BA7410"/>
    <w:rsid w:val="00BB1ADB"/>
    <w:rsid w:val="00BC1D6E"/>
    <w:rsid w:val="00BC55D7"/>
    <w:rsid w:val="00BC76B8"/>
    <w:rsid w:val="00BC793E"/>
    <w:rsid w:val="00BD02A9"/>
    <w:rsid w:val="00BD571C"/>
    <w:rsid w:val="00BF7A6F"/>
    <w:rsid w:val="00C0166C"/>
    <w:rsid w:val="00C041E1"/>
    <w:rsid w:val="00C15D3E"/>
    <w:rsid w:val="00C41EF6"/>
    <w:rsid w:val="00C431B5"/>
    <w:rsid w:val="00C437B2"/>
    <w:rsid w:val="00C6036E"/>
    <w:rsid w:val="00C80AF0"/>
    <w:rsid w:val="00C84721"/>
    <w:rsid w:val="00CB620F"/>
    <w:rsid w:val="00CE5232"/>
    <w:rsid w:val="00CE65C2"/>
    <w:rsid w:val="00D056D2"/>
    <w:rsid w:val="00D12B1E"/>
    <w:rsid w:val="00D22161"/>
    <w:rsid w:val="00D23202"/>
    <w:rsid w:val="00D3043F"/>
    <w:rsid w:val="00D747F8"/>
    <w:rsid w:val="00D74BC6"/>
    <w:rsid w:val="00D776E3"/>
    <w:rsid w:val="00D8262E"/>
    <w:rsid w:val="00D868D1"/>
    <w:rsid w:val="00DC17B8"/>
    <w:rsid w:val="00DE35F9"/>
    <w:rsid w:val="00DF6720"/>
    <w:rsid w:val="00DF7B88"/>
    <w:rsid w:val="00E07370"/>
    <w:rsid w:val="00E1343E"/>
    <w:rsid w:val="00E14588"/>
    <w:rsid w:val="00E20A30"/>
    <w:rsid w:val="00E26BF1"/>
    <w:rsid w:val="00E37878"/>
    <w:rsid w:val="00E45AEC"/>
    <w:rsid w:val="00E636D9"/>
    <w:rsid w:val="00E67E28"/>
    <w:rsid w:val="00E86F18"/>
    <w:rsid w:val="00E9263A"/>
    <w:rsid w:val="00EA07E9"/>
    <w:rsid w:val="00EB5837"/>
    <w:rsid w:val="00EC157F"/>
    <w:rsid w:val="00ED0773"/>
    <w:rsid w:val="00ED65C4"/>
    <w:rsid w:val="00EE3E2A"/>
    <w:rsid w:val="00EE7FBB"/>
    <w:rsid w:val="00F02347"/>
    <w:rsid w:val="00F06647"/>
    <w:rsid w:val="00F0791D"/>
    <w:rsid w:val="00F12638"/>
    <w:rsid w:val="00F15807"/>
    <w:rsid w:val="00F1625A"/>
    <w:rsid w:val="00F20709"/>
    <w:rsid w:val="00F23DAB"/>
    <w:rsid w:val="00F25413"/>
    <w:rsid w:val="00F309DE"/>
    <w:rsid w:val="00F50372"/>
    <w:rsid w:val="00F5366D"/>
    <w:rsid w:val="00F5607F"/>
    <w:rsid w:val="00F57A0B"/>
    <w:rsid w:val="00F648D2"/>
    <w:rsid w:val="00F748B7"/>
    <w:rsid w:val="00F926C3"/>
    <w:rsid w:val="00FA2E92"/>
    <w:rsid w:val="00FB0C91"/>
    <w:rsid w:val="00FB7703"/>
    <w:rsid w:val="00FE08DB"/>
    <w:rsid w:val="00FE47B7"/>
    <w:rsid w:val="00FE7D11"/>
    <w:rsid w:val="00FF02A0"/>
    <w:rsid w:val="00FF50B7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8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855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558C4"/>
  </w:style>
  <w:style w:type="character" w:customStyle="1" w:styleId="c3">
    <w:name w:val="c3"/>
    <w:basedOn w:val="a0"/>
    <w:rsid w:val="008558C4"/>
  </w:style>
  <w:style w:type="paragraph" w:styleId="a4">
    <w:name w:val="Balloon Text"/>
    <w:basedOn w:val="a"/>
    <w:link w:val="a5"/>
    <w:uiPriority w:val="99"/>
    <w:semiHidden/>
    <w:unhideWhenUsed/>
    <w:rsid w:val="0085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8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855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558C4"/>
  </w:style>
  <w:style w:type="character" w:customStyle="1" w:styleId="c3">
    <w:name w:val="c3"/>
    <w:basedOn w:val="a0"/>
    <w:rsid w:val="008558C4"/>
  </w:style>
  <w:style w:type="paragraph" w:styleId="a4">
    <w:name w:val="Balloon Text"/>
    <w:basedOn w:val="a"/>
    <w:link w:val="a5"/>
    <w:uiPriority w:val="99"/>
    <w:semiHidden/>
    <w:unhideWhenUsed/>
    <w:rsid w:val="0085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2022-04-20T06:45:00Z</cp:lastPrinted>
  <dcterms:created xsi:type="dcterms:W3CDTF">2022-04-07T07:18:00Z</dcterms:created>
  <dcterms:modified xsi:type="dcterms:W3CDTF">2022-04-20T08:59:00Z</dcterms:modified>
</cp:coreProperties>
</file>