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30" w:rsidRDefault="00361330" w:rsidP="003613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 музыки</w:t>
      </w:r>
    </w:p>
    <w:p w:rsidR="00361330" w:rsidRPr="00094F27" w:rsidRDefault="00361330" w:rsidP="009E0E1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музыки </w:t>
      </w:r>
      <w:r w:rsidR="009E0E17" w:rsidRPr="009E0E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Т.Н.</w:t>
      </w:r>
      <w:bookmarkStart w:id="0" w:name="_GoBack"/>
      <w:bookmarkEnd w:id="0"/>
    </w:p>
    <w:p w:rsidR="00361330" w:rsidRPr="00094F27" w:rsidRDefault="00361330" w:rsidP="003613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361330" w:rsidRPr="00094F27" w:rsidRDefault="00361330" w:rsidP="003613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37"/>
        <w:gridCol w:w="4240"/>
        <w:gridCol w:w="4171"/>
        <w:gridCol w:w="3638"/>
        <w:gridCol w:w="74"/>
      </w:tblGrid>
      <w:tr w:rsidR="00361330" w:rsidRPr="00094F27" w:rsidTr="007D75BB">
        <w:trPr>
          <w:trHeight w:val="470"/>
        </w:trPr>
        <w:tc>
          <w:tcPr>
            <w:tcW w:w="2447" w:type="dxa"/>
          </w:tcPr>
          <w:p w:rsidR="00361330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2339" w:type="dxa"/>
            <w:gridSpan w:val="4"/>
          </w:tcPr>
          <w:p w:rsidR="00361330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цветик-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умение…»</w:t>
            </w:r>
          </w:p>
        </w:tc>
      </w:tr>
      <w:tr w:rsidR="00361330" w:rsidRPr="00094F27" w:rsidTr="007D75BB">
        <w:tc>
          <w:tcPr>
            <w:tcW w:w="2447" w:type="dxa"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2339" w:type="dxa"/>
            <w:gridSpan w:val="4"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со с</w:t>
            </w:r>
            <w:r w:rsidRPr="002C6C9F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C6C9F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музыкальной  выразительности»</w:t>
            </w:r>
          </w:p>
        </w:tc>
      </w:tr>
      <w:tr w:rsidR="00361330" w:rsidRPr="00094F27" w:rsidTr="007D75BB">
        <w:tc>
          <w:tcPr>
            <w:tcW w:w="2447" w:type="dxa"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2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339" w:type="dxa"/>
            <w:gridSpan w:val="4"/>
          </w:tcPr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F2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094F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 w:rsidRPr="0030711C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proofErr w:type="gramEnd"/>
            <w:r w:rsidRPr="0030711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средствах музыкальной выразительности;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 инструментом – орган и творчеством И.С. Баха.</w:t>
            </w:r>
          </w:p>
          <w:p w:rsidR="00361330" w:rsidRPr="0030711C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F2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Pr="00094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0711C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30711C">
              <w:rPr>
                <w:rFonts w:ascii="Times New Roman" w:hAnsi="Times New Roman" w:cs="Times New Roman"/>
                <w:sz w:val="24"/>
                <w:szCs w:val="24"/>
              </w:rPr>
              <w:t xml:space="preserve"> слуховую активность детей, жанровый слух, вокальные способности;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1C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прослушанные музыкальные фрагменты,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выразительности</w:t>
            </w:r>
            <w:r w:rsidRPr="00307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27"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ывающие</w:t>
            </w:r>
            <w:r w:rsidRPr="00094F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94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0711C">
              <w:rPr>
                <w:rFonts w:ascii="Times New Roman" w:hAnsi="Times New Roman" w:cs="Times New Roman"/>
                <w:sz w:val="24"/>
                <w:szCs w:val="24"/>
              </w:rPr>
              <w:t>воспитывать у школьников любовь к музыкальному искусству.</w:t>
            </w:r>
          </w:p>
        </w:tc>
      </w:tr>
      <w:tr w:rsidR="00361330" w:rsidRPr="00094F27" w:rsidTr="007D75BB">
        <w:tc>
          <w:tcPr>
            <w:tcW w:w="2447" w:type="dxa"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2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2339" w:type="dxa"/>
            <w:gridSpan w:val="4"/>
          </w:tcPr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>
              <w:t xml:space="preserve"> </w:t>
            </w: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gramEnd"/>
            <w:r w:rsidRPr="00E978B4">
              <w:rPr>
                <w:rFonts w:ascii="Times New Roman" w:hAnsi="Times New Roman" w:cs="Times New Roman"/>
                <w:sz w:val="24"/>
                <w:szCs w:val="24"/>
              </w:rPr>
              <w:t xml:space="preserve">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 музыкальным занятиям;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эмоциональную силу </w:t>
            </w:r>
            <w:proofErr w:type="gramStart"/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музыки  и</w:t>
            </w:r>
            <w:proofErr w:type="gramEnd"/>
            <w:r w:rsidRPr="00E978B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распознавать и эмоционально откликаться на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разительные особенности музыки;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культурном многообраз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окружающей действительности;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формирование исполнительских навыков, воплощение характера песни в своём исполнении через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ение, слово, пластику движений.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  <w:r w:rsidRPr="002C6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6C9F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 при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рмулировании ответов на вопросы;</w:t>
            </w:r>
            <w:r w:rsidRPr="002C6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знаково-символических и речевых средств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решения познавательных задач;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особенности музыкального языка, художественных средств выразительности, специфики музыкального </w:t>
            </w:r>
            <w:proofErr w:type="gramStart"/>
            <w:r w:rsidRPr="002C6C9F">
              <w:rPr>
                <w:rFonts w:ascii="Times New Roman" w:hAnsi="Times New Roman" w:cs="Times New Roman"/>
                <w:sz w:val="24"/>
                <w:szCs w:val="24"/>
              </w:rPr>
              <w:t>образа;</w:t>
            </w: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E978B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</w:t>
            </w:r>
            <w:r w:rsidRPr="002C6C9F">
              <w:rPr>
                <w:rFonts w:ascii="Times New Roman" w:hAnsi="Times New Roman" w:cs="Times New Roman"/>
                <w:sz w:val="24"/>
                <w:szCs w:val="24"/>
              </w:rPr>
              <w:t>: 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 сохранять учебную задачу;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действия согласно поставленной задаче, решать проблемы творческого характера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 восприятия, исполнения и</w:t>
            </w:r>
            <w:r w:rsidRPr="002C6C9F">
              <w:rPr>
                <w:rFonts w:ascii="Times New Roman" w:hAnsi="Times New Roman" w:cs="Times New Roman"/>
                <w:sz w:val="24"/>
                <w:szCs w:val="24"/>
              </w:rPr>
              <w:t xml:space="preserve"> оценки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произведений;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10">
              <w:rPr>
                <w:rFonts w:ascii="Times New Roman" w:hAnsi="Times New Roman" w:cs="Times New Roman"/>
                <w:sz w:val="24"/>
                <w:szCs w:val="24"/>
              </w:rPr>
              <w:t>уметь: формулирова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собственное мнение и позицию;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выполненного действия, адекватно воспринимать оценку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6C9F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товарищей.                                                                                                                                                 </w:t>
            </w:r>
            <w:r w:rsidRPr="009E421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C6C9F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оллективном обсуждении проблем;</w:t>
            </w:r>
          </w:p>
          <w:p w:rsidR="00361330" w:rsidRPr="009E4210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 взаимодействовать со сверстниками. 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C6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4210">
              <w:rPr>
                <w:rFonts w:ascii="Times New Roman" w:hAnsi="Times New Roman" w:cs="Times New Roman"/>
                <w:sz w:val="24"/>
                <w:szCs w:val="24"/>
              </w:rPr>
              <w:t>ормирование устойчивого интереса к музыке и различным видам музыкально- 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210">
              <w:rPr>
                <w:rFonts w:ascii="Times New Roman" w:hAnsi="Times New Roman" w:cs="Times New Roman"/>
                <w:sz w:val="24"/>
                <w:szCs w:val="24"/>
              </w:rPr>
              <w:t>меть определять и сравнивать характер, настроение и средства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в музыкальных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произведениях;</w:t>
            </w:r>
            <w:r w:rsidRPr="009E4210">
              <w:rPr>
                <w:rFonts w:ascii="Times New Roman" w:hAnsi="Times New Roman" w:cs="Times New Roman"/>
                <w:sz w:val="24"/>
                <w:szCs w:val="24"/>
              </w:rPr>
              <w:t xml:space="preserve">  узнавать</w:t>
            </w:r>
            <w:proofErr w:type="gramEnd"/>
            <w:r w:rsidRPr="009E421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9E4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авторов;</w:t>
            </w: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10">
              <w:rPr>
                <w:rFonts w:ascii="Times New Roman" w:hAnsi="Times New Roman" w:cs="Times New Roman"/>
                <w:sz w:val="24"/>
                <w:szCs w:val="24"/>
              </w:rPr>
              <w:t>исполнять в хоре вокальные произведения с сопровождением.</w:t>
            </w:r>
          </w:p>
        </w:tc>
      </w:tr>
      <w:tr w:rsidR="00361330" w:rsidRPr="00094F27" w:rsidTr="007D75BB">
        <w:tc>
          <w:tcPr>
            <w:tcW w:w="2447" w:type="dxa"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339" w:type="dxa"/>
            <w:gridSpan w:val="4"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4210">
              <w:rPr>
                <w:rFonts w:ascii="Times New Roman" w:hAnsi="Times New Roman" w:cs="Times New Roman"/>
                <w:sz w:val="24"/>
                <w:szCs w:val="24"/>
              </w:rPr>
              <w:t xml:space="preserve">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музыкальной </w:t>
            </w:r>
            <w:r w:rsidRPr="009E4210">
              <w:rPr>
                <w:rFonts w:ascii="Times New Roman" w:hAnsi="Times New Roman" w:cs="Times New Roman"/>
                <w:sz w:val="24"/>
                <w:szCs w:val="24"/>
              </w:rPr>
              <w:t>выразительности: ( мелодия, аккомпанемент, лад, динамика, ритм, тембр, темп, регистр, интонация).</w:t>
            </w:r>
          </w:p>
        </w:tc>
      </w:tr>
      <w:tr w:rsidR="00361330" w:rsidRPr="00094F27" w:rsidTr="007D75BB">
        <w:tc>
          <w:tcPr>
            <w:tcW w:w="2447" w:type="dxa"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4F2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94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339" w:type="dxa"/>
            <w:gridSpan w:val="4"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r w:rsidRPr="003F5A15">
              <w:rPr>
                <w:rFonts w:ascii="Times New Roman" w:hAnsi="Times New Roman" w:cs="Times New Roman"/>
                <w:sz w:val="24"/>
                <w:szCs w:val="24"/>
              </w:rPr>
              <w:t>ИЗО,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361330" w:rsidRPr="00094F27" w:rsidTr="007D75BB">
        <w:tc>
          <w:tcPr>
            <w:tcW w:w="2447" w:type="dxa"/>
          </w:tcPr>
          <w:p w:rsidR="00361330" w:rsidRPr="00B65516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1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094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урока</w:t>
            </w:r>
          </w:p>
        </w:tc>
        <w:tc>
          <w:tcPr>
            <w:tcW w:w="12339" w:type="dxa"/>
            <w:gridSpan w:val="4"/>
          </w:tcPr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новых знаний</w:t>
            </w: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Урок-игра</w:t>
            </w:r>
          </w:p>
        </w:tc>
      </w:tr>
      <w:tr w:rsidR="00361330" w:rsidRPr="00094F27" w:rsidTr="007D75BB">
        <w:tc>
          <w:tcPr>
            <w:tcW w:w="2447" w:type="dxa"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2339" w:type="dxa"/>
            <w:gridSpan w:val="4"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15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(беседа, зрительная и звуковая наглядность), проблемные ситуации, игровые, </w:t>
            </w:r>
            <w:proofErr w:type="spellStart"/>
            <w:r w:rsidRPr="003F5A15"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вариантно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-поисковый метод.</w:t>
            </w:r>
          </w:p>
        </w:tc>
      </w:tr>
      <w:tr w:rsidR="00361330" w:rsidRPr="00094F27" w:rsidTr="007D75BB">
        <w:trPr>
          <w:gridAfter w:val="1"/>
          <w:wAfter w:w="77" w:type="dxa"/>
          <w:trHeight w:val="517"/>
        </w:trPr>
        <w:tc>
          <w:tcPr>
            <w:tcW w:w="2447" w:type="dxa"/>
            <w:vMerge w:val="restart"/>
          </w:tcPr>
          <w:p w:rsidR="00361330" w:rsidRDefault="00361330" w:rsidP="007D7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330" w:rsidRPr="00094F27" w:rsidRDefault="00361330" w:rsidP="007D7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1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324" w:type="dxa"/>
            <w:vMerge w:val="restart"/>
          </w:tcPr>
          <w:p w:rsidR="00361330" w:rsidRDefault="00361330" w:rsidP="007D7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330" w:rsidRPr="00094F27" w:rsidRDefault="00361330" w:rsidP="007D7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  <w:vMerge w:val="restart"/>
          </w:tcPr>
          <w:p w:rsidR="00361330" w:rsidRDefault="00361330" w:rsidP="007D7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330" w:rsidRPr="00094F27" w:rsidRDefault="00361330" w:rsidP="007D7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86" w:type="dxa"/>
            <w:vMerge w:val="restart"/>
          </w:tcPr>
          <w:p w:rsidR="00361330" w:rsidRDefault="00361330" w:rsidP="007D7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330" w:rsidRPr="00094F27" w:rsidRDefault="00361330" w:rsidP="007D7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УДД</w:t>
            </w:r>
          </w:p>
        </w:tc>
      </w:tr>
      <w:tr w:rsidR="00361330" w:rsidRPr="00094F27" w:rsidTr="007D75BB">
        <w:trPr>
          <w:gridAfter w:val="1"/>
          <w:wAfter w:w="77" w:type="dxa"/>
          <w:trHeight w:val="517"/>
        </w:trPr>
        <w:tc>
          <w:tcPr>
            <w:tcW w:w="2447" w:type="dxa"/>
            <w:vMerge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4" w:type="dxa"/>
            <w:vMerge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330" w:rsidRPr="00094F27" w:rsidTr="007D75BB">
        <w:trPr>
          <w:gridAfter w:val="1"/>
          <w:wAfter w:w="77" w:type="dxa"/>
        </w:trPr>
        <w:tc>
          <w:tcPr>
            <w:tcW w:w="2447" w:type="dxa"/>
          </w:tcPr>
          <w:p w:rsidR="00361330" w:rsidRPr="003F5A15" w:rsidRDefault="00361330" w:rsidP="007D75BB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F5A15">
              <w:rPr>
                <w:color w:val="000000"/>
              </w:rPr>
              <w:t>Организац</w:t>
            </w:r>
            <w:r>
              <w:rPr>
                <w:color w:val="000000"/>
              </w:rPr>
              <w:t>ионный</w:t>
            </w:r>
            <w:r w:rsidRPr="003F5A15">
              <w:rPr>
                <w:color w:val="000000"/>
              </w:rPr>
              <w:t>. момент</w:t>
            </w:r>
          </w:p>
        </w:tc>
        <w:tc>
          <w:tcPr>
            <w:tcW w:w="4324" w:type="dxa"/>
          </w:tcPr>
          <w:p w:rsidR="00361330" w:rsidRPr="006A6BF6" w:rsidRDefault="00361330" w:rsidP="007D75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iCs/>
                <w:color w:val="000000"/>
              </w:rPr>
              <w:t>Вход в класс под музыку.</w:t>
            </w:r>
          </w:p>
          <w:p w:rsidR="00361330" w:rsidRPr="006A6BF6" w:rsidRDefault="00361330" w:rsidP="007D75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A6BF6">
              <w:rPr>
                <w:iCs/>
                <w:color w:val="000000"/>
              </w:rPr>
              <w:t>Музыкальное приветствие</w:t>
            </w:r>
            <w:r>
              <w:rPr>
                <w:color w:val="000000"/>
              </w:rPr>
              <w:t xml:space="preserve"> </w:t>
            </w:r>
          </w:p>
          <w:p w:rsidR="00361330" w:rsidRPr="003F5A15" w:rsidRDefault="00361330" w:rsidP="007D75BB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52" w:type="dxa"/>
          </w:tcPr>
          <w:p w:rsidR="00361330" w:rsidRPr="003F5A15" w:rsidRDefault="00361330" w:rsidP="007D75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Вход в класс</w:t>
            </w:r>
          </w:p>
          <w:p w:rsidR="00361330" w:rsidRDefault="00361330" w:rsidP="007D75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F5A15">
              <w:rPr>
                <w:color w:val="000000"/>
              </w:rPr>
              <w:t>Музыкально приветствуют</w:t>
            </w:r>
          </w:p>
          <w:p w:rsidR="00361330" w:rsidRPr="003F5A15" w:rsidRDefault="00361330" w:rsidP="007D75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F5A15">
              <w:rPr>
                <w:color w:val="000000"/>
              </w:rPr>
              <w:t>Выполняют упражнение</w:t>
            </w:r>
          </w:p>
        </w:tc>
        <w:tc>
          <w:tcPr>
            <w:tcW w:w="3686" w:type="dxa"/>
          </w:tcPr>
          <w:p w:rsidR="00361330" w:rsidRPr="003F5A15" w:rsidRDefault="00361330" w:rsidP="007D75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F5A15">
              <w:rPr>
                <w:b/>
                <w:bCs/>
                <w:color w:val="000000"/>
              </w:rPr>
              <w:t>Регулятивные:</w:t>
            </w:r>
          </w:p>
          <w:p w:rsidR="00361330" w:rsidRDefault="00361330" w:rsidP="007D75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F5A15">
              <w:rPr>
                <w:color w:val="000000"/>
              </w:rPr>
              <w:t>Организовывать свои действия.</w:t>
            </w:r>
          </w:p>
          <w:p w:rsidR="00361330" w:rsidRPr="00DD5AC5" w:rsidRDefault="00361330" w:rsidP="007D75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D5AC5">
              <w:rPr>
                <w:b/>
                <w:color w:val="000000"/>
              </w:rPr>
              <w:t>Л</w:t>
            </w:r>
            <w:r>
              <w:rPr>
                <w:b/>
                <w:color w:val="000000"/>
              </w:rPr>
              <w:t>ичностные</w:t>
            </w:r>
            <w:r w:rsidRPr="00DD5AC5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М</w:t>
            </w:r>
            <w:r w:rsidRPr="00DD5AC5">
              <w:rPr>
                <w:color w:val="000000"/>
              </w:rPr>
              <w:t>отивация учебной деятельности;</w:t>
            </w:r>
          </w:p>
          <w:p w:rsidR="00361330" w:rsidRPr="003F5A15" w:rsidRDefault="00361330" w:rsidP="007D75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D5AC5">
              <w:rPr>
                <w:color w:val="000000"/>
              </w:rPr>
              <w:t>ориентация на образец поведения хорошего ученика, на учебное сотрудничество с учителем и одноклассниками.</w:t>
            </w:r>
          </w:p>
        </w:tc>
      </w:tr>
      <w:tr w:rsidR="00361330" w:rsidRPr="00094F27" w:rsidTr="007D75BB">
        <w:trPr>
          <w:gridAfter w:val="1"/>
          <w:wAfter w:w="77" w:type="dxa"/>
        </w:trPr>
        <w:tc>
          <w:tcPr>
            <w:tcW w:w="2447" w:type="dxa"/>
          </w:tcPr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Подведение детей к формулированию темы и постановке задач урока.</w:t>
            </w:r>
          </w:p>
        </w:tc>
        <w:tc>
          <w:tcPr>
            <w:tcW w:w="4324" w:type="dxa"/>
            <w:tcBorders>
              <w:bottom w:val="single" w:sz="4" w:space="0" w:color="000000"/>
            </w:tcBorders>
          </w:tcPr>
          <w:p w:rsidR="00361330" w:rsidRPr="00E978B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Организует диалог с учащимися, в ходе которого конкретизирует ответ на вопрос. Формулирует некоторые задачи урока.</w:t>
            </w:r>
          </w:p>
          <w:p w:rsidR="00361330" w:rsidRPr="00E978B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скажите,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сейчас время года? В</w:t>
            </w: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есной природа просыпается, и распускаются первые цветы!      Посмотрите, какой цветок расцвел у нас в классе сегодня! (надувной цветок)</w:t>
            </w:r>
          </w:p>
          <w:p w:rsidR="00361330" w:rsidRPr="00E978B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читает стихотворение:</w:t>
            </w:r>
          </w:p>
          <w:p w:rsidR="00361330" w:rsidRPr="00E978B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Ровно семь цветов у радуги,</w:t>
            </w:r>
          </w:p>
          <w:p w:rsidR="00361330" w:rsidRPr="00E978B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А у музыки семь нот,</w:t>
            </w:r>
          </w:p>
          <w:p w:rsidR="00361330" w:rsidRPr="00E978B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На земле для нашей радости,</w:t>
            </w:r>
          </w:p>
          <w:p w:rsidR="00361330" w:rsidRPr="00E978B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Вечно музыка живёт.</w:t>
            </w:r>
          </w:p>
          <w:p w:rsidR="00361330" w:rsidRPr="00E978B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Вслушайтесь – весь мир поёт,</w:t>
            </w:r>
          </w:p>
          <w:p w:rsidR="00361330" w:rsidRPr="00E978B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Шорох, свист и щебет.</w:t>
            </w:r>
          </w:p>
          <w:p w:rsidR="00361330" w:rsidRPr="00E978B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Музыка во всем живёт,</w:t>
            </w:r>
          </w:p>
          <w:p w:rsidR="00361330" w:rsidRPr="00E978B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Мир её волшебен.</w:t>
            </w: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- Из чего состоит музыка? Какая бывает музыка? Нам поможет разобраться цветик-</w:t>
            </w:r>
            <w:proofErr w:type="spellStart"/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78B4">
              <w:rPr>
                <w:rFonts w:ascii="Times New Roman" w:hAnsi="Times New Roman" w:cs="Times New Roman"/>
                <w:sz w:val="24"/>
                <w:szCs w:val="24"/>
              </w:rPr>
              <w:t>Каждый лепесток имеет не только свой цвет, но еще и определенное название. Этот волшебный цветок перенесёт нас в мир музыки, где всем управляют средства музыкальной выразительн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ости.  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84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6">
              <w:rPr>
                <w:rFonts w:ascii="Times New Roman" w:hAnsi="Times New Roman" w:cs="Times New Roman"/>
                <w:sz w:val="24"/>
                <w:szCs w:val="24"/>
              </w:rPr>
              <w:t>Перечисляют средства музыкальной выразительности.  Индивидуальная работа</w:t>
            </w: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</w:t>
            </w:r>
            <w:r w:rsidRPr="008568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56884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форме. Устанавливать причинно-следственные связи.</w:t>
            </w: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8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  <w:r w:rsidRPr="008568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56884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различные точки зрения. Строить монологическое высказывание.</w:t>
            </w: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8568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56884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диалогической формой речи.</w:t>
            </w: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8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исностные</w:t>
            </w:r>
            <w:proofErr w:type="spellEnd"/>
            <w:r w:rsidRPr="008568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5688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обучению.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DD5AC5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AC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DD5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DD5AC5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цель и задачи;</w:t>
            </w: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C5">
              <w:rPr>
                <w:rFonts w:ascii="Times New Roman" w:hAnsi="Times New Roman" w:cs="Times New Roman"/>
                <w:sz w:val="24"/>
                <w:szCs w:val="24"/>
              </w:rPr>
              <w:t>умения добывать новые знания;</w:t>
            </w:r>
          </w:p>
        </w:tc>
      </w:tr>
      <w:tr w:rsidR="00361330" w:rsidRPr="00094F27" w:rsidTr="007D75BB">
        <w:trPr>
          <w:gridAfter w:val="1"/>
          <w:wAfter w:w="77" w:type="dxa"/>
          <w:trHeight w:val="70"/>
        </w:trPr>
        <w:tc>
          <w:tcPr>
            <w:tcW w:w="2447" w:type="dxa"/>
          </w:tcPr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нового материала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</w:tcPr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Играет мелодию «Маленькой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елочке»...</w:t>
            </w:r>
            <w:proofErr w:type="gramEnd"/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узнали?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</w:t>
            </w:r>
            <w:r w:rsidRPr="005F7E86">
              <w:rPr>
                <w:rFonts w:ascii="Times New Roman" w:hAnsi="Times New Roman" w:cs="Times New Roman"/>
                <w:sz w:val="24"/>
                <w:szCs w:val="24"/>
              </w:rPr>
              <w:t xml:space="preserve"> вырастает</w:t>
            </w:r>
            <w:proofErr w:type="gramEnd"/>
            <w:r w:rsidRPr="005F7E86">
              <w:rPr>
                <w:rFonts w:ascii="Times New Roman" w:hAnsi="Times New Roman" w:cs="Times New Roman"/>
                <w:sz w:val="24"/>
                <w:szCs w:val="24"/>
              </w:rPr>
              <w:t xml:space="preserve"> из нескольких зернышек (звуков) (мелодия «Маленькой ёлочке»).  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 на цветик-</w:t>
            </w:r>
            <w:proofErr w:type="spellStart"/>
            <w:r w:rsidRPr="005F7E86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F7E86">
              <w:rPr>
                <w:rFonts w:ascii="Times New Roman" w:hAnsi="Times New Roman" w:cs="Times New Roman"/>
                <w:sz w:val="24"/>
                <w:szCs w:val="24"/>
              </w:rPr>
              <w:t>. Что находится в его сердцевине?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7E86">
              <w:rPr>
                <w:rFonts w:ascii="Times New Roman" w:hAnsi="Times New Roman" w:cs="Times New Roman"/>
                <w:sz w:val="24"/>
                <w:szCs w:val="24"/>
              </w:rPr>
              <w:t>( Интонация</w:t>
            </w:r>
            <w:proofErr w:type="gramEnd"/>
            <w:r w:rsidRPr="005F7E86">
              <w:rPr>
                <w:rFonts w:ascii="Times New Roman" w:hAnsi="Times New Roman" w:cs="Times New Roman"/>
                <w:sz w:val="24"/>
                <w:szCs w:val="24"/>
              </w:rPr>
              <w:t xml:space="preserve">!)                                                            Все лепестки выросли из этого главного свойства музыки – интонация. Интонация - это не только музыкальное понятие. В первую очередь - это одно из свойств человеческой речи. 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примере музыкальных фрагментов</w:t>
            </w:r>
            <w:r w:rsidRPr="00DF79ED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выразительности: мелодия, аккомпанемент, лад, ритм, тембр, темп,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4B">
              <w:rPr>
                <w:rFonts w:ascii="Times New Roman" w:hAnsi="Times New Roman" w:cs="Times New Roman"/>
                <w:sz w:val="24"/>
                <w:szCs w:val="24"/>
              </w:rPr>
              <w:t xml:space="preserve">«Марш деревянных солдатиков» П. Чайковский,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 Д.</w:t>
            </w:r>
            <w:r w:rsidRPr="00944C4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C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«Китайский танец» (из балета «Щелкунчик» - фагот).</w:t>
            </w:r>
          </w:p>
          <w:p w:rsidR="00361330" w:rsidRPr="00DF79ED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ED">
              <w:rPr>
                <w:rFonts w:ascii="Times New Roman" w:hAnsi="Times New Roman" w:cs="Times New Roman"/>
                <w:sz w:val="24"/>
                <w:szCs w:val="24"/>
              </w:rPr>
              <w:t>- Мы с вами рассмотрели все лепестки волшебного цветика-</w:t>
            </w:r>
            <w:proofErr w:type="spellStart"/>
            <w:r w:rsidRPr="00DF79ED"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 w:rsidRPr="00DF79ED">
              <w:rPr>
                <w:rFonts w:ascii="Times New Roman" w:hAnsi="Times New Roman" w:cs="Times New Roman"/>
                <w:sz w:val="24"/>
                <w:szCs w:val="24"/>
              </w:rPr>
              <w:t>! А сейчас мы будем использовать эти средства музыкальной выразительности в нашем исполнении. Начнём с нашей разминки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песню.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и объяснять основные термины и понятия музыкального искусства.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Pr="005F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знакомые </w:t>
            </w:r>
            <w:r w:rsidRPr="005F7E8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5F7E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686" w:type="dxa"/>
          </w:tcPr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 w:rsidRPr="00856884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84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84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формой речи.</w:t>
            </w: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свои действия: ставить перед собой цель.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8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884">
              <w:rPr>
                <w:rFonts w:ascii="Times New Roman" w:hAnsi="Times New Roman" w:cs="Times New Roman"/>
                <w:sz w:val="24"/>
                <w:szCs w:val="24"/>
              </w:rPr>
              <w:t>Воспринимать различные точки зрения.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1B1062">
              <w:rPr>
                <w:rFonts w:ascii="Times New Roman" w:hAnsi="Times New Roman" w:cs="Times New Roman"/>
                <w:sz w:val="24"/>
                <w:szCs w:val="24"/>
              </w:rPr>
              <w:t>Поиск нужных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определений.</w:t>
            </w:r>
          </w:p>
          <w:p w:rsidR="00361330" w:rsidRPr="001B1062" w:rsidRDefault="00361330" w:rsidP="007D7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жизненных знаний.</w:t>
            </w: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856884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30" w:rsidRPr="00094F27" w:rsidTr="007D75BB">
        <w:trPr>
          <w:gridAfter w:val="1"/>
          <w:wAfter w:w="77" w:type="dxa"/>
        </w:trPr>
        <w:tc>
          <w:tcPr>
            <w:tcW w:w="2447" w:type="dxa"/>
          </w:tcPr>
          <w:p w:rsidR="00361330" w:rsidRPr="00AE7CAE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Физкультминутка.</w:t>
            </w: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</w:tcPr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ритмические движения.                                     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упражнения. </w:t>
            </w:r>
          </w:p>
        </w:tc>
        <w:tc>
          <w:tcPr>
            <w:tcW w:w="4252" w:type="dxa"/>
          </w:tcPr>
          <w:p w:rsidR="00361330" w:rsidRDefault="00361330" w:rsidP="0036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м</w:t>
            </w: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>узыкально - ритмические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ения.                  </w:t>
            </w: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61330" w:rsidRPr="00094F27" w:rsidRDefault="00361330" w:rsidP="0036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упражнения. </w:t>
            </w:r>
          </w:p>
        </w:tc>
        <w:tc>
          <w:tcPr>
            <w:tcW w:w="3686" w:type="dxa"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30" w:rsidRPr="00094F27" w:rsidTr="007D75BB">
        <w:trPr>
          <w:gridAfter w:val="1"/>
          <w:wAfter w:w="77" w:type="dxa"/>
          <w:trHeight w:val="1266"/>
        </w:trPr>
        <w:tc>
          <w:tcPr>
            <w:tcW w:w="2447" w:type="dxa"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органом и творчеством И.С. Баха.</w:t>
            </w:r>
          </w:p>
        </w:tc>
        <w:tc>
          <w:tcPr>
            <w:tcW w:w="4324" w:type="dxa"/>
          </w:tcPr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Показываю  портрет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композитора И.С. Баха.</w:t>
            </w:r>
          </w:p>
          <w:p w:rsidR="00361330" w:rsidRPr="00AE7CAE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 это русский композитор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зарубежный</w:t>
            </w: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великий немецкий композитор Иоганн Себастьян Бах.  «Бах»</w:t>
            </w:r>
            <w:r w:rsidRPr="00A72934">
              <w:rPr>
                <w:rFonts w:ascii="Times New Roman" w:hAnsi="Times New Roman" w:cs="Times New Roman"/>
                <w:sz w:val="24"/>
                <w:szCs w:val="24"/>
              </w:rPr>
              <w:t xml:space="preserve"> по-немецки значит ручей.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r w:rsidRPr="00A72934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композитор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934">
              <w:rPr>
                <w:rFonts w:ascii="Times New Roman" w:hAnsi="Times New Roman" w:cs="Times New Roman"/>
                <w:sz w:val="24"/>
                <w:szCs w:val="24"/>
              </w:rPr>
              <w:t>Бетховен сказал о Бахе: «Не ручей – море ему имя!».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жил почти 300 лет тому назад, 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его  музыка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популярна и сейчас. </w:t>
            </w: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4">
              <w:rPr>
                <w:rFonts w:ascii="Times New Roman" w:hAnsi="Times New Roman" w:cs="Times New Roman"/>
                <w:sz w:val="24"/>
                <w:szCs w:val="24"/>
              </w:rPr>
              <w:t>Слушание: Токката ре минор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инструмент звучал?</w:t>
            </w:r>
          </w:p>
          <w:p w:rsidR="00361330" w:rsidRPr="00AE7CAE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>Одним из самых любимых инструментов Иоганна Себастьяна был ОРГАН.</w:t>
            </w:r>
          </w:p>
          <w:p w:rsidR="00361330" w:rsidRPr="00AE7CAE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>Состоит он из деревянных и металлических труб. Самые больше достига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10 метров, самые маленькие 30 с</w:t>
            </w: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 xml:space="preserve">м. Клавиатура для рук </w:t>
            </w:r>
            <w:r w:rsidRPr="00AE7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называется «мануалами», для ног «педалями». Для органа Бах сочинил множество произведений.</w:t>
            </w:r>
          </w:p>
          <w:p w:rsidR="00361330" w:rsidRPr="00AE7CAE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>- Иоганн Себастьян создал много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произведений в разных жанрах. </w:t>
            </w: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 xml:space="preserve"> Его произведения передавали самые разнообразные чувства человека: радость, горе, печаль. Среди них есть произведения для оркестра, органа, для хоров, есть небольшие пьесы для разных инструментов: клавесина, скрипки, флейты.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 xml:space="preserve">- Сейчас вы услышите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небольшую </w:t>
            </w: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>пьесу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AE7C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57">
              <w:rPr>
                <w:rFonts w:ascii="Times New Roman" w:hAnsi="Times New Roman" w:cs="Times New Roman"/>
                <w:sz w:val="24"/>
                <w:szCs w:val="24"/>
              </w:rPr>
              <w:t>После прослушивания, ответьте на мои вопросы: Какой характер пьесы? Какой темп?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инструмент солировал?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Слушаем  И.С.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 «Шутка»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AE">
              <w:rPr>
                <w:rFonts w:ascii="Times New Roman" w:hAnsi="Times New Roman" w:cs="Times New Roman"/>
                <w:sz w:val="24"/>
                <w:szCs w:val="24"/>
              </w:rPr>
              <w:t>Бах сочинил ее для флейты и струнного оркестра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И.С. Бах. За рекою старый дом.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песни.</w:t>
            </w: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Вокально-хоровая работа.</w:t>
            </w:r>
          </w:p>
        </w:tc>
        <w:tc>
          <w:tcPr>
            <w:tcW w:w="4252" w:type="dxa"/>
          </w:tcPr>
          <w:p w:rsidR="00361330" w:rsidRPr="00F85F0A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361330" w:rsidRPr="00F85F0A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F85F0A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зарубежный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органом.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характера произведения и средств музыкальной выразительности.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34">
              <w:rPr>
                <w:rFonts w:ascii="Times New Roman" w:hAnsi="Times New Roman" w:cs="Times New Roman"/>
                <w:sz w:val="24"/>
                <w:szCs w:val="24"/>
              </w:rPr>
              <w:t>Разбор характера произведения и средств музыкальной выразительности.</w:t>
            </w: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песни. Выразительное исполнение стоя.</w:t>
            </w:r>
          </w:p>
        </w:tc>
        <w:tc>
          <w:tcPr>
            <w:tcW w:w="3686" w:type="dxa"/>
          </w:tcPr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F0A">
              <w:rPr>
                <w:rFonts w:ascii="Times New Roman" w:hAnsi="Times New Roman" w:cs="Times New Roman"/>
                <w:sz w:val="24"/>
                <w:szCs w:val="24"/>
              </w:rPr>
              <w:t>Соотносить изученные понятия с примерами из реальной жизни.</w:t>
            </w:r>
          </w:p>
          <w:p w:rsidR="00361330" w:rsidRPr="00F85F0A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FC5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850FC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форме. Устанавлива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50FC5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связи.</w:t>
            </w:r>
          </w:p>
          <w:p w:rsidR="00361330" w:rsidRPr="00F85F0A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F85F0A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85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F0A">
              <w:rPr>
                <w:rFonts w:ascii="Times New Roman" w:hAnsi="Times New Roman" w:cs="Times New Roman"/>
                <w:sz w:val="24"/>
                <w:szCs w:val="24"/>
              </w:rPr>
              <w:t xml:space="preserve">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звучание музыки</w:t>
            </w:r>
            <w:r w:rsidRPr="00F85F0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изобразительным искусством.</w:t>
            </w:r>
          </w:p>
          <w:p w:rsidR="00361330" w:rsidRPr="00F85F0A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F85F0A">
              <w:rPr>
                <w:rFonts w:ascii="Times New Roman" w:hAnsi="Times New Roman" w:cs="Times New Roman"/>
                <w:sz w:val="24"/>
                <w:szCs w:val="24"/>
              </w:rPr>
              <w:t>ормирование уважите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отношения к иному мнению.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DD5AC5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AC5">
              <w:rPr>
                <w:rFonts w:ascii="Times New Roman" w:hAnsi="Times New Roman" w:cs="Times New Roman"/>
                <w:sz w:val="24"/>
                <w:szCs w:val="24"/>
              </w:rPr>
              <w:t>Поиск нужных определений.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C5">
              <w:rPr>
                <w:rFonts w:ascii="Times New Roman" w:hAnsi="Times New Roman" w:cs="Times New Roman"/>
                <w:sz w:val="24"/>
                <w:szCs w:val="24"/>
              </w:rPr>
              <w:t>Закрепление жизненных знаний.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C5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вокально-хоровых навыков, умения слушать себя и своих товарищей.</w:t>
            </w: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30" w:rsidRPr="00094F27" w:rsidTr="007D75BB">
        <w:trPr>
          <w:gridAfter w:val="1"/>
          <w:wAfter w:w="77" w:type="dxa"/>
        </w:trPr>
        <w:tc>
          <w:tcPr>
            <w:tcW w:w="2447" w:type="dxa"/>
          </w:tcPr>
          <w:p w:rsidR="00361330" w:rsidRPr="00112FF1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полученных знаний.</w:t>
            </w: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F1">
              <w:rPr>
                <w:rFonts w:ascii="Times New Roman" w:hAnsi="Times New Roman" w:cs="Times New Roman"/>
                <w:sz w:val="24"/>
                <w:szCs w:val="24"/>
              </w:rPr>
              <w:t>Обобщение урока</w:t>
            </w:r>
          </w:p>
        </w:tc>
        <w:tc>
          <w:tcPr>
            <w:tcW w:w="4324" w:type="dxa"/>
          </w:tcPr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Закрепляем знания средств музыкальной выразительности. Какие музыкальные произведения сегодня звучали на уроке?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музыкой какого великого композитора мы познакомились?</w:t>
            </w: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произведения И.С. Баха слушали и исполняли?</w:t>
            </w:r>
          </w:p>
        </w:tc>
        <w:tc>
          <w:tcPr>
            <w:tcW w:w="4252" w:type="dxa"/>
          </w:tcPr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лепестки «цветика-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самоцветика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музыкальные произведения и их авторов.</w:t>
            </w:r>
          </w:p>
          <w:p w:rsidR="00361330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Бах.</w:t>
            </w: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Токката. Шутка. За рекою старый дом.</w:t>
            </w:r>
          </w:p>
        </w:tc>
        <w:tc>
          <w:tcPr>
            <w:tcW w:w="3686" w:type="dxa"/>
          </w:tcPr>
          <w:p w:rsidR="00361330" w:rsidRPr="00F85F0A" w:rsidRDefault="00361330" w:rsidP="007D7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330" w:rsidRPr="00094F27" w:rsidTr="007D75BB">
        <w:trPr>
          <w:gridAfter w:val="1"/>
          <w:wAfter w:w="77" w:type="dxa"/>
        </w:trPr>
        <w:tc>
          <w:tcPr>
            <w:tcW w:w="2447" w:type="dxa"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ефлексия «Солнышко»</w:t>
            </w:r>
          </w:p>
        </w:tc>
        <w:tc>
          <w:tcPr>
            <w:tcW w:w="4324" w:type="dxa"/>
          </w:tcPr>
          <w:p w:rsidR="00361330" w:rsidRPr="00F85F0A" w:rsidRDefault="00DF20A9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изображено</w:t>
            </w:r>
            <w:r w:rsidR="00361330" w:rsidRPr="00F85F0A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солнышко, детям раздаются маленькие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</w:t>
            </w:r>
            <w:r w:rsidR="00361330" w:rsidRPr="00F85F0A">
              <w:rPr>
                <w:rFonts w:ascii="Times New Roman" w:hAnsi="Times New Roman" w:cs="Times New Roman"/>
                <w:sz w:val="24"/>
                <w:szCs w:val="24"/>
              </w:rPr>
              <w:t xml:space="preserve">солнышки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магнитики )</w:t>
            </w:r>
            <w:proofErr w:type="gramEnd"/>
            <w:r w:rsidR="00361330" w:rsidRPr="00F85F0A">
              <w:rPr>
                <w:rFonts w:ascii="Times New Roman" w:hAnsi="Times New Roman" w:cs="Times New Roman"/>
                <w:sz w:val="24"/>
                <w:szCs w:val="24"/>
              </w:rPr>
              <w:t>. Их нужно прикрепить к солнышку:</w:t>
            </w:r>
          </w:p>
          <w:p w:rsidR="00361330" w:rsidRPr="00F85F0A" w:rsidRDefault="00DF20A9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Красного, </w:t>
            </w:r>
            <w:r w:rsidR="00361330" w:rsidRPr="00F85F0A">
              <w:rPr>
                <w:rFonts w:ascii="Times New Roman" w:hAnsi="Times New Roman" w:cs="Times New Roman"/>
                <w:sz w:val="24"/>
                <w:szCs w:val="24"/>
              </w:rPr>
              <w:t>желтого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зеленого</w:t>
            </w:r>
            <w:r w:rsidR="00361330" w:rsidRPr="00F85F0A">
              <w:rPr>
                <w:rFonts w:ascii="Times New Roman" w:hAnsi="Times New Roman" w:cs="Times New Roman"/>
                <w:sz w:val="24"/>
                <w:szCs w:val="24"/>
              </w:rPr>
              <w:t xml:space="preserve"> цвета – мне очень понравилось занятие, получили много интересной информации;</w:t>
            </w: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голубого цвета – занятие не</w:t>
            </w:r>
            <w:r w:rsidRPr="00F85F0A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есное, не было никакой полезной информации</w:t>
            </w:r>
          </w:p>
        </w:tc>
        <w:tc>
          <w:tcPr>
            <w:tcW w:w="4252" w:type="dxa"/>
          </w:tcPr>
          <w:p w:rsidR="00361330" w:rsidRPr="00094F27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рефлексию.</w:t>
            </w:r>
          </w:p>
        </w:tc>
        <w:tc>
          <w:tcPr>
            <w:tcW w:w="3686" w:type="dxa"/>
          </w:tcPr>
          <w:p w:rsidR="00361330" w:rsidRPr="00F85F0A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9B6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85F0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различные точки зрения.</w:t>
            </w:r>
          </w:p>
          <w:p w:rsidR="00361330" w:rsidRPr="00F85F0A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30" w:rsidRPr="00F85F0A" w:rsidRDefault="00361330" w:rsidP="007D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9B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85F0A">
              <w:rPr>
                <w:rFonts w:ascii="Times New Roman" w:hAnsi="Times New Roman" w:cs="Times New Roman"/>
                <w:sz w:val="24"/>
                <w:szCs w:val="24"/>
              </w:rPr>
              <w:t>. Оценивать правильность выполненного действия.</w:t>
            </w:r>
          </w:p>
          <w:p w:rsidR="00361330" w:rsidRPr="00F85F0A" w:rsidRDefault="00361330" w:rsidP="007D7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330" w:rsidRPr="00F85F0A" w:rsidRDefault="00361330" w:rsidP="007D7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330" w:rsidRPr="00094F27" w:rsidRDefault="00361330" w:rsidP="007D7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1330" w:rsidRDefault="00361330" w:rsidP="00361330"/>
    <w:p w:rsidR="00891211" w:rsidRDefault="009E0E17"/>
    <w:sectPr w:rsidR="00891211" w:rsidSect="00D23D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30"/>
    <w:rsid w:val="00361330"/>
    <w:rsid w:val="00810B0C"/>
    <w:rsid w:val="009E0E17"/>
    <w:rsid w:val="00AD335A"/>
    <w:rsid w:val="00D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6D0FB-412E-4789-B60B-EBA547FD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133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36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6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Sinitskaya Natalya A.</dc:creator>
  <cp:keywords/>
  <dc:description/>
  <cp:lastModifiedBy>Gotikaoleg</cp:lastModifiedBy>
  <cp:revision>2</cp:revision>
  <dcterms:created xsi:type="dcterms:W3CDTF">2021-04-26T12:38:00Z</dcterms:created>
  <dcterms:modified xsi:type="dcterms:W3CDTF">2022-09-07T06:35:00Z</dcterms:modified>
</cp:coreProperties>
</file>